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0A" w:rsidRDefault="001F543D">
      <w:pPr>
        <w:widowControl w:val="0"/>
        <w:shd w:val="clear" w:color="auto" w:fill="FFFFFF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</w:pPr>
      <w:r>
        <w:rPr>
          <w:rFonts w:ascii="仿宋_GB2312" w:hAnsi="仿宋_GB2312" w:cs="仿宋_GB2312" w:hint="eastAsia"/>
          <w:b/>
          <w:szCs w:val="28"/>
        </w:rPr>
        <w:t>附件1</w:t>
      </w:r>
    </w:p>
    <w:p w:rsidR="003D4E0A" w:rsidRDefault="003D4E0A">
      <w:pPr>
        <w:widowControl w:val="0"/>
        <w:shd w:val="clear" w:color="auto" w:fill="FFFFFF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</w:pPr>
    </w:p>
    <w:p w:rsidR="003D4E0A" w:rsidRDefault="001F543D">
      <w:pPr>
        <w:widowControl w:val="0"/>
        <w:shd w:val="clear" w:color="auto" w:fill="FFFFFF"/>
        <w:ind w:firstLineChars="0" w:firstLine="0"/>
        <w:jc w:val="center"/>
        <w:rPr>
          <w:rFonts w:ascii="仿宋_GB2312" w:hAnsi="仿宋_GB2312" w:cs="仿宋_GB2312"/>
          <w:b/>
          <w:sz w:val="44"/>
          <w:szCs w:val="44"/>
        </w:rPr>
      </w:pPr>
      <w:bookmarkStart w:id="0" w:name="_Toc41051151"/>
      <w:bookmarkStart w:id="1" w:name="_Toc41057215"/>
      <w:bookmarkStart w:id="2" w:name="_GoBack"/>
      <w:bookmarkEnd w:id="2"/>
      <w:r>
        <w:rPr>
          <w:rFonts w:ascii="仿宋_GB2312" w:hAnsi="仿宋_GB2312" w:cs="仿宋_GB2312" w:hint="eastAsia"/>
          <w:b/>
          <w:sz w:val="44"/>
          <w:szCs w:val="44"/>
        </w:rPr>
        <w:t>报名表</w:t>
      </w:r>
      <w:bookmarkEnd w:id="0"/>
      <w:bookmarkEnd w:id="1"/>
    </w:p>
    <w:p w:rsidR="003D4E0A" w:rsidRDefault="003D4E0A">
      <w:pPr>
        <w:widowControl w:val="0"/>
        <w:ind w:firstLineChars="0" w:firstLine="0"/>
        <w:rPr>
          <w:rFonts w:ascii="仿宋_GB2312" w:hAnsi="仿宋_GB2312" w:cs="仿宋_GB2312"/>
          <w:b/>
          <w:sz w:val="44"/>
          <w:szCs w:val="44"/>
          <w:u w:val="single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83"/>
        <w:gridCol w:w="4611"/>
      </w:tblGrid>
      <w:tr w:rsidR="003D4E0A">
        <w:trPr>
          <w:jc w:val="center"/>
        </w:trPr>
        <w:tc>
          <w:tcPr>
            <w:tcW w:w="3964" w:type="dxa"/>
            <w:gridSpan w:val="2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公司名称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3964" w:type="dxa"/>
            <w:gridSpan w:val="2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统一社会信用代码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 w:val="restart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法定代表人</w:t>
            </w: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姓名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身份证号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 w:val="restart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代理人</w:t>
            </w: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姓名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身份证号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 w:val="restart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联系方式</w:t>
            </w: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联系人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电话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电子邮箱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1981" w:type="dxa"/>
            <w:vMerge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地址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 w:rsidR="003D4E0A">
        <w:trPr>
          <w:jc w:val="center"/>
        </w:trPr>
        <w:tc>
          <w:tcPr>
            <w:tcW w:w="3964" w:type="dxa"/>
            <w:gridSpan w:val="2"/>
            <w:vAlign w:val="center"/>
          </w:tcPr>
          <w:p w:rsidR="003D4E0A" w:rsidRDefault="001F543D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其他事项备注</w:t>
            </w:r>
          </w:p>
        </w:tc>
        <w:tc>
          <w:tcPr>
            <w:tcW w:w="4611" w:type="dxa"/>
            <w:vAlign w:val="center"/>
          </w:tcPr>
          <w:p w:rsidR="003D4E0A" w:rsidRDefault="003D4E0A">
            <w:pPr>
              <w:widowControl w:val="0"/>
              <w:ind w:firstLineChars="0" w:firstLine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</w:tbl>
    <w:p w:rsidR="003D4E0A" w:rsidRDefault="003D4E0A">
      <w:pPr>
        <w:widowControl w:val="0"/>
        <w:ind w:firstLine="560"/>
        <w:rPr>
          <w:rFonts w:ascii="仿宋_GB2312" w:hAnsi="仿宋_GB2312" w:cs="仿宋_GB2312"/>
          <w:szCs w:val="28"/>
        </w:rPr>
      </w:pPr>
    </w:p>
    <w:p w:rsidR="003D4E0A" w:rsidRDefault="001F543D">
      <w:pPr>
        <w:widowControl w:val="0"/>
        <w:spacing w:afterLines="100" w:after="381"/>
        <w:ind w:firstLine="560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 w:hint="eastAsia"/>
          <w:szCs w:val="28"/>
        </w:rPr>
        <w:t>我公司报名参与你管理人组织的投资人招募活动，承诺报名表内填写的信息真实合法有效，报名表内的联系方式作为本公司的唯一联系方式，本公司接受管理人以电子邮件方式送达相关文件资料。</w:t>
      </w:r>
    </w:p>
    <w:p w:rsidR="003D4E0A" w:rsidRDefault="001F543D">
      <w:pPr>
        <w:widowControl w:val="0"/>
        <w:spacing w:afterLines="100" w:after="381"/>
        <w:ind w:firstLineChars="1471" w:firstLine="4119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 w:hint="eastAsia"/>
          <w:szCs w:val="28"/>
        </w:rPr>
        <w:t>申  请  人：</w:t>
      </w:r>
    </w:p>
    <w:p w:rsidR="003D4E0A" w:rsidRDefault="001F543D">
      <w:pPr>
        <w:widowControl w:val="0"/>
        <w:spacing w:afterLines="100" w:after="381"/>
        <w:ind w:firstLineChars="1466" w:firstLine="4105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 w:hint="eastAsia"/>
          <w:szCs w:val="28"/>
        </w:rPr>
        <w:t>法定代表人：</w:t>
      </w:r>
    </w:p>
    <w:p w:rsidR="003D4E0A" w:rsidRDefault="001F543D">
      <w:pPr>
        <w:widowControl w:val="0"/>
        <w:spacing w:afterLines="100" w:after="381"/>
        <w:ind w:firstLineChars="1700" w:firstLine="4760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 w:hint="eastAsia"/>
          <w:szCs w:val="28"/>
        </w:rPr>
        <w:t>年  月  日</w:t>
      </w:r>
    </w:p>
    <w:p w:rsidR="003D4E0A" w:rsidRDefault="003D4E0A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  <w:sectPr w:rsidR="003D4E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61" w:right="1531" w:bottom="1361" w:left="1531" w:header="851" w:footer="992" w:gutter="0"/>
          <w:cols w:space="425"/>
          <w:docGrid w:type="lines" w:linePitch="381"/>
        </w:sectPr>
      </w:pPr>
    </w:p>
    <w:p w:rsidR="003D4E0A" w:rsidRDefault="001F543D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</w:pPr>
      <w:r>
        <w:rPr>
          <w:rFonts w:ascii="仿宋_GB2312" w:hAnsi="仿宋_GB2312" w:cs="仿宋_GB2312" w:hint="eastAsia"/>
          <w:b/>
          <w:szCs w:val="28"/>
        </w:rPr>
        <w:lastRenderedPageBreak/>
        <w:t>附件2</w:t>
      </w:r>
    </w:p>
    <w:p w:rsidR="003D4E0A" w:rsidRDefault="003D4E0A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</w:pPr>
    </w:p>
    <w:p w:rsidR="003D4E0A" w:rsidRDefault="001F543D">
      <w:pPr>
        <w:widowControl w:val="0"/>
        <w:spacing w:line="560" w:lineRule="exact"/>
        <w:ind w:firstLineChars="0" w:firstLine="0"/>
        <w:jc w:val="center"/>
        <w:outlineLvl w:val="2"/>
        <w:rPr>
          <w:rFonts w:ascii="仿宋_GB2312" w:hAnsi="仿宋_GB2312" w:cs="仿宋_GB2312"/>
          <w:b/>
          <w:sz w:val="44"/>
          <w:szCs w:val="44"/>
        </w:rPr>
      </w:pPr>
      <w:bookmarkStart w:id="3" w:name="_Toc41051152"/>
      <w:bookmarkStart w:id="4" w:name="_Toc41057216"/>
      <w:r>
        <w:rPr>
          <w:rFonts w:ascii="仿宋_GB2312" w:hAnsi="仿宋_GB2312" w:cs="仿宋_GB2312" w:hint="eastAsia"/>
          <w:b/>
          <w:sz w:val="44"/>
          <w:szCs w:val="44"/>
        </w:rPr>
        <w:t>法定代表人身份证明</w:t>
      </w:r>
      <w:bookmarkEnd w:id="3"/>
      <w:bookmarkEnd w:id="4"/>
    </w:p>
    <w:p w:rsidR="003D4E0A" w:rsidRDefault="003D4E0A">
      <w:pPr>
        <w:widowControl w:val="0"/>
        <w:spacing w:line="560" w:lineRule="exact"/>
        <w:ind w:left="67" w:firstLine="883"/>
        <w:jc w:val="center"/>
        <w:rPr>
          <w:rFonts w:ascii="仿宋_GB2312" w:hAnsi="仿宋_GB2312" w:cs="仿宋_GB2312"/>
          <w:b/>
          <w:sz w:val="44"/>
          <w:szCs w:val="44"/>
        </w:rPr>
      </w:pPr>
    </w:p>
    <w:p w:rsidR="003D4E0A" w:rsidRDefault="001F543D"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 w:hint="eastAsia"/>
          <w:sz w:val="30"/>
          <w:szCs w:val="30"/>
        </w:rPr>
        <w:t>兹证明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 w:hint="eastAsia"/>
          <w:sz w:val="30"/>
          <w:szCs w:val="30"/>
        </w:rPr>
        <w:t>，身份证号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            </w:t>
      </w:r>
      <w:r>
        <w:rPr>
          <w:rFonts w:ascii="仿宋_GB2312" w:hAnsi="仿宋_GB2312" w:cs="仿宋_GB2312" w:hint="eastAsia"/>
          <w:sz w:val="30"/>
          <w:szCs w:val="30"/>
        </w:rPr>
        <w:t>，系我公司法定代表人，任我公司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 w:hint="eastAsia"/>
          <w:sz w:val="30"/>
          <w:szCs w:val="30"/>
        </w:rPr>
        <w:t>职务。</w:t>
      </w:r>
    </w:p>
    <w:p w:rsidR="003D4E0A" w:rsidRDefault="001F543D"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特此证明。</w:t>
      </w:r>
    </w:p>
    <w:p w:rsidR="003D4E0A" w:rsidRDefault="003D4E0A"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证明人：</w:t>
      </w: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                    年  月  日</w:t>
      </w:r>
    </w:p>
    <w:p w:rsidR="003D4E0A" w:rsidRDefault="003D4E0A"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附：法定代表人身份证复印件</w:t>
      </w: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sz w:val="30"/>
          <w:szCs w:val="30"/>
        </w:rPr>
      </w:pPr>
    </w:p>
    <w:p w:rsidR="003D4E0A" w:rsidRDefault="003D4E0A">
      <w:pPr>
        <w:widowControl w:val="0"/>
        <w:spacing w:line="560" w:lineRule="exact"/>
        <w:ind w:firstLine="803"/>
        <w:jc w:val="center"/>
        <w:rPr>
          <w:rFonts w:ascii="仿宋_GB2312" w:hAnsi="仿宋_GB2312" w:cs="仿宋_GB2312"/>
          <w:b/>
          <w:sz w:val="40"/>
          <w:szCs w:val="40"/>
        </w:rPr>
      </w:pPr>
    </w:p>
    <w:p w:rsidR="003D4E0A" w:rsidRDefault="003D4E0A">
      <w:pPr>
        <w:widowControl w:val="0"/>
        <w:spacing w:line="560" w:lineRule="exact"/>
        <w:ind w:firstLine="803"/>
        <w:jc w:val="center"/>
        <w:rPr>
          <w:rFonts w:ascii="仿宋_GB2312" w:hAnsi="仿宋_GB2312" w:cs="仿宋_GB2312"/>
          <w:b/>
          <w:sz w:val="40"/>
          <w:szCs w:val="40"/>
        </w:rPr>
        <w:sectPr w:rsidR="003D4E0A">
          <w:footerReference w:type="default" r:id="rId14"/>
          <w:pgSz w:w="11906" w:h="16838"/>
          <w:pgMar w:top="1361" w:right="1531" w:bottom="1361" w:left="1531" w:header="851" w:footer="992" w:gutter="0"/>
          <w:cols w:space="425"/>
          <w:docGrid w:type="lines" w:linePitch="381"/>
        </w:sectPr>
      </w:pPr>
    </w:p>
    <w:p w:rsidR="003D4E0A" w:rsidRDefault="003D4E0A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  <w:sectPr w:rsidR="003D4E0A">
          <w:type w:val="continuous"/>
          <w:pgSz w:w="11906" w:h="16838"/>
          <w:pgMar w:top="1361" w:right="1531" w:bottom="1361" w:left="1531" w:header="851" w:footer="992" w:gutter="0"/>
          <w:cols w:space="425"/>
          <w:docGrid w:type="lines" w:linePitch="312"/>
        </w:sectPr>
      </w:pPr>
    </w:p>
    <w:p w:rsidR="003D4E0A" w:rsidRDefault="001F543D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</w:pPr>
      <w:r>
        <w:rPr>
          <w:rFonts w:ascii="仿宋_GB2312" w:hAnsi="仿宋_GB2312" w:cs="仿宋_GB2312" w:hint="eastAsia"/>
          <w:b/>
          <w:szCs w:val="28"/>
        </w:rPr>
        <w:lastRenderedPageBreak/>
        <w:t>附件3</w:t>
      </w:r>
    </w:p>
    <w:p w:rsidR="003D4E0A" w:rsidRDefault="003D4E0A">
      <w:pPr>
        <w:widowControl w:val="0"/>
        <w:spacing w:line="560" w:lineRule="exact"/>
        <w:ind w:firstLineChars="0" w:firstLine="0"/>
        <w:rPr>
          <w:rFonts w:ascii="仿宋_GB2312" w:hAnsi="仿宋_GB2312" w:cs="仿宋_GB2312"/>
          <w:b/>
          <w:szCs w:val="28"/>
        </w:rPr>
      </w:pPr>
    </w:p>
    <w:p w:rsidR="003D4E0A" w:rsidRDefault="001F543D">
      <w:pPr>
        <w:widowControl w:val="0"/>
        <w:spacing w:line="520" w:lineRule="exact"/>
        <w:ind w:firstLineChars="0" w:firstLine="0"/>
        <w:jc w:val="center"/>
        <w:outlineLvl w:val="2"/>
        <w:rPr>
          <w:rFonts w:ascii="仿宋_GB2312" w:hAnsi="仿宋_GB2312" w:cs="仿宋_GB2312"/>
          <w:b/>
          <w:sz w:val="44"/>
          <w:szCs w:val="44"/>
        </w:rPr>
      </w:pPr>
      <w:bookmarkStart w:id="5" w:name="_Toc41051153"/>
      <w:bookmarkStart w:id="6" w:name="_Toc41057217"/>
      <w:r>
        <w:rPr>
          <w:rFonts w:ascii="仿宋_GB2312" w:hAnsi="仿宋_GB2312" w:cs="仿宋_GB2312" w:hint="eastAsia"/>
          <w:b/>
          <w:sz w:val="44"/>
          <w:szCs w:val="44"/>
        </w:rPr>
        <w:t>代理人授权书</w:t>
      </w:r>
      <w:bookmarkEnd w:id="5"/>
      <w:bookmarkEnd w:id="6"/>
    </w:p>
    <w:p w:rsidR="003D4E0A" w:rsidRDefault="003D4E0A">
      <w:pPr>
        <w:widowControl w:val="0"/>
        <w:spacing w:line="520" w:lineRule="exact"/>
        <w:ind w:firstLine="803"/>
        <w:rPr>
          <w:rFonts w:ascii="仿宋_GB2312" w:hAnsi="仿宋_GB2312" w:cs="仿宋_GB2312"/>
          <w:b/>
          <w:sz w:val="40"/>
          <w:szCs w:val="40"/>
        </w:rPr>
      </w:pPr>
    </w:p>
    <w:p w:rsidR="003D4E0A" w:rsidRDefault="001F543D">
      <w:pPr>
        <w:widowControl w:val="0"/>
        <w:spacing w:line="520" w:lineRule="exact"/>
        <w:ind w:firstLineChars="0" w:firstLine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致：高阳县鑫境界房地产开发有限公司（破产）管理人</w:t>
      </w:r>
    </w:p>
    <w:p w:rsidR="003D4E0A" w:rsidRDefault="001F543D">
      <w:pPr>
        <w:widowControl w:val="0"/>
        <w:spacing w:line="520" w:lineRule="exact"/>
        <w:ind w:firstLine="624"/>
        <w:rPr>
          <w:rFonts w:ascii="仿宋_GB2312" w:hAnsi="仿宋_GB2312" w:cs="仿宋_GB2312"/>
          <w:spacing w:val="6"/>
          <w:sz w:val="30"/>
          <w:szCs w:val="30"/>
        </w:rPr>
      </w:pPr>
      <w:r>
        <w:rPr>
          <w:rFonts w:ascii="仿宋_GB2312" w:hAnsi="仿宋_GB2312" w:cs="仿宋_GB2312" w:hint="eastAsia"/>
          <w:spacing w:val="6"/>
          <w:sz w:val="30"/>
          <w:szCs w:val="30"/>
        </w:rPr>
        <w:t>保定佳园纺织印染股份有限公司（破产）管理人</w:t>
      </w:r>
    </w:p>
    <w:p w:rsidR="003D4E0A" w:rsidRDefault="003D4E0A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本人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 w:hint="eastAsia"/>
          <w:sz w:val="30"/>
          <w:szCs w:val="30"/>
        </w:rPr>
        <w:t>系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 w:hint="eastAsia"/>
          <w:sz w:val="30"/>
          <w:szCs w:val="30"/>
        </w:rPr>
        <w:t>公司的法定代表人，现授权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hAnsi="仿宋_GB2312" w:cs="仿宋_GB2312" w:hint="eastAsia"/>
          <w:sz w:val="30"/>
          <w:szCs w:val="30"/>
        </w:rPr>
        <w:t>作为本公司的全权代理人，以本公司名义参与你管理人组织的投资人招募活动，代理人有权承诺、决定、认可在报名、磋商、合同谈判等招募活动中的重大决策事项，本公司对代理人的上述行为均予认可。</w:t>
      </w:r>
    </w:p>
    <w:p w:rsidR="003D4E0A" w:rsidRDefault="001F543D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在本公司撤销授权的书面文件到达你管理人之前，本授权书一直有效。</w:t>
      </w:r>
    </w:p>
    <w:p w:rsidR="003D4E0A" w:rsidRDefault="001F543D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代理人无权转委托。</w:t>
      </w:r>
    </w:p>
    <w:p w:rsidR="003D4E0A" w:rsidRDefault="003D4E0A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 w:hint="eastAsia"/>
          <w:sz w:val="30"/>
          <w:szCs w:val="30"/>
        </w:rPr>
        <w:t>代理人签字：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</w:t>
      </w:r>
    </w:p>
    <w:p w:rsidR="003D4E0A" w:rsidRDefault="001F543D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 w:hint="eastAsia"/>
          <w:sz w:val="30"/>
          <w:szCs w:val="30"/>
        </w:rPr>
        <w:t>代理人身份证件号码：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                        </w:t>
      </w:r>
    </w:p>
    <w:p w:rsidR="003D4E0A" w:rsidRDefault="003D4E0A">
      <w:pPr>
        <w:widowControl w:val="0"/>
        <w:spacing w:line="52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20" w:lineRule="exact"/>
        <w:ind w:firstLineChars="1366" w:firstLine="4098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委  托  人： </w:t>
      </w:r>
    </w:p>
    <w:p w:rsidR="003D4E0A" w:rsidRDefault="003D4E0A">
      <w:pPr>
        <w:widowControl w:val="0"/>
        <w:spacing w:line="520" w:lineRule="exact"/>
        <w:ind w:firstLineChars="1366" w:firstLine="4098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20" w:lineRule="exact"/>
        <w:ind w:firstLineChars="1366" w:firstLine="4098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法定代表人： </w:t>
      </w:r>
    </w:p>
    <w:p w:rsidR="003D4E0A" w:rsidRDefault="003D4E0A">
      <w:pPr>
        <w:widowControl w:val="0"/>
        <w:spacing w:line="520" w:lineRule="exact"/>
        <w:ind w:firstLine="600"/>
        <w:jc w:val="right"/>
        <w:rPr>
          <w:rFonts w:ascii="仿宋_GB2312" w:hAnsi="仿宋_GB2312" w:cs="仿宋_GB2312"/>
          <w:sz w:val="30"/>
          <w:szCs w:val="30"/>
        </w:rPr>
      </w:pPr>
    </w:p>
    <w:p w:rsidR="003D4E0A" w:rsidRDefault="001F543D">
      <w:pPr>
        <w:widowControl w:val="0"/>
        <w:spacing w:line="52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                         年  月  日</w:t>
      </w:r>
    </w:p>
    <w:p w:rsidR="003D4E0A" w:rsidRDefault="001F543D">
      <w:pPr>
        <w:widowControl w:val="0"/>
        <w:ind w:firstLine="600"/>
        <w:rPr>
          <w:rFonts w:ascii="仿宋_GB2312"/>
          <w:szCs w:val="28"/>
        </w:rPr>
      </w:pPr>
      <w:r>
        <w:rPr>
          <w:rFonts w:ascii="仿宋_GB2312" w:hAnsi="仿宋_GB2312" w:cs="仿宋_GB2312" w:hint="eastAsia"/>
          <w:sz w:val="30"/>
          <w:szCs w:val="30"/>
        </w:rPr>
        <w:t>附：代理人身份证复印件</w:t>
      </w:r>
    </w:p>
    <w:sectPr w:rsidR="003D4E0A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06" w:rsidRDefault="00C01C06">
      <w:pPr>
        <w:spacing w:line="240" w:lineRule="auto"/>
        <w:ind w:firstLine="560"/>
      </w:pPr>
      <w:r>
        <w:separator/>
      </w:r>
    </w:p>
  </w:endnote>
  <w:endnote w:type="continuationSeparator" w:id="0">
    <w:p w:rsidR="00C01C06" w:rsidRDefault="00C01C0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06" w:rsidRDefault="00C01C06">
      <w:pPr>
        <w:spacing w:line="240" w:lineRule="auto"/>
        <w:ind w:firstLine="560"/>
      </w:pPr>
      <w:r>
        <w:separator/>
      </w:r>
    </w:p>
  </w:footnote>
  <w:footnote w:type="continuationSeparator" w:id="0">
    <w:p w:rsidR="00C01C06" w:rsidRDefault="00C01C06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0A" w:rsidRDefault="003D4E0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E1"/>
    <w:rsid w:val="00002631"/>
    <w:rsid w:val="00010894"/>
    <w:rsid w:val="00010970"/>
    <w:rsid w:val="000126F5"/>
    <w:rsid w:val="00017B0F"/>
    <w:rsid w:val="00033BEC"/>
    <w:rsid w:val="00044F12"/>
    <w:rsid w:val="00057EBF"/>
    <w:rsid w:val="000621B2"/>
    <w:rsid w:val="000879B7"/>
    <w:rsid w:val="00087A5B"/>
    <w:rsid w:val="00091E77"/>
    <w:rsid w:val="0009493F"/>
    <w:rsid w:val="000A0FAA"/>
    <w:rsid w:val="000A29EB"/>
    <w:rsid w:val="000B7235"/>
    <w:rsid w:val="000C537A"/>
    <w:rsid w:val="000E1E66"/>
    <w:rsid w:val="000E3436"/>
    <w:rsid w:val="000E3CCC"/>
    <w:rsid w:val="000F7086"/>
    <w:rsid w:val="000F78C4"/>
    <w:rsid w:val="00107293"/>
    <w:rsid w:val="001156BD"/>
    <w:rsid w:val="00121AB5"/>
    <w:rsid w:val="00122D38"/>
    <w:rsid w:val="0013195F"/>
    <w:rsid w:val="00135433"/>
    <w:rsid w:val="00151635"/>
    <w:rsid w:val="00154990"/>
    <w:rsid w:val="00161A9F"/>
    <w:rsid w:val="00192004"/>
    <w:rsid w:val="00193BFD"/>
    <w:rsid w:val="00196BD8"/>
    <w:rsid w:val="001B26CE"/>
    <w:rsid w:val="001B6823"/>
    <w:rsid w:val="001C00EF"/>
    <w:rsid w:val="001C079F"/>
    <w:rsid w:val="001C62A8"/>
    <w:rsid w:val="001D6E9A"/>
    <w:rsid w:val="001E27EB"/>
    <w:rsid w:val="001F543D"/>
    <w:rsid w:val="001F7256"/>
    <w:rsid w:val="00202AE6"/>
    <w:rsid w:val="00207EF9"/>
    <w:rsid w:val="00211BC1"/>
    <w:rsid w:val="0021256B"/>
    <w:rsid w:val="00222EE6"/>
    <w:rsid w:val="002415CD"/>
    <w:rsid w:val="00243C69"/>
    <w:rsid w:val="002507D2"/>
    <w:rsid w:val="0027183F"/>
    <w:rsid w:val="00283BC6"/>
    <w:rsid w:val="002918D8"/>
    <w:rsid w:val="002A1879"/>
    <w:rsid w:val="002B1ABF"/>
    <w:rsid w:val="002B1EDB"/>
    <w:rsid w:val="002D43EC"/>
    <w:rsid w:val="002E1791"/>
    <w:rsid w:val="002E26D5"/>
    <w:rsid w:val="002E2813"/>
    <w:rsid w:val="002F3D01"/>
    <w:rsid w:val="002F4FA1"/>
    <w:rsid w:val="002F6008"/>
    <w:rsid w:val="00300E6A"/>
    <w:rsid w:val="0030109B"/>
    <w:rsid w:val="00301A0A"/>
    <w:rsid w:val="00301D29"/>
    <w:rsid w:val="003048EE"/>
    <w:rsid w:val="00306E86"/>
    <w:rsid w:val="00312D9B"/>
    <w:rsid w:val="00315EC9"/>
    <w:rsid w:val="003357E1"/>
    <w:rsid w:val="00335E93"/>
    <w:rsid w:val="00344B36"/>
    <w:rsid w:val="003479A0"/>
    <w:rsid w:val="00347BB9"/>
    <w:rsid w:val="003600EC"/>
    <w:rsid w:val="00362139"/>
    <w:rsid w:val="00373143"/>
    <w:rsid w:val="00383DC0"/>
    <w:rsid w:val="00387A71"/>
    <w:rsid w:val="003A1C1E"/>
    <w:rsid w:val="003A42DD"/>
    <w:rsid w:val="003A7CA6"/>
    <w:rsid w:val="003B5B48"/>
    <w:rsid w:val="003C3603"/>
    <w:rsid w:val="003D4E0A"/>
    <w:rsid w:val="003D74BB"/>
    <w:rsid w:val="003E0C91"/>
    <w:rsid w:val="003E1797"/>
    <w:rsid w:val="003F03A7"/>
    <w:rsid w:val="003F312C"/>
    <w:rsid w:val="003F3CCC"/>
    <w:rsid w:val="00402599"/>
    <w:rsid w:val="00427013"/>
    <w:rsid w:val="004400A6"/>
    <w:rsid w:val="00444851"/>
    <w:rsid w:val="00446CD1"/>
    <w:rsid w:val="00447129"/>
    <w:rsid w:val="004479C6"/>
    <w:rsid w:val="00453014"/>
    <w:rsid w:val="0046270C"/>
    <w:rsid w:val="00464AF2"/>
    <w:rsid w:val="0048126D"/>
    <w:rsid w:val="00483A46"/>
    <w:rsid w:val="004A7C8C"/>
    <w:rsid w:val="004C6B7B"/>
    <w:rsid w:val="004D1A41"/>
    <w:rsid w:val="004D73A4"/>
    <w:rsid w:val="004F0FC7"/>
    <w:rsid w:val="005139A0"/>
    <w:rsid w:val="00515322"/>
    <w:rsid w:val="00520B97"/>
    <w:rsid w:val="00524D2E"/>
    <w:rsid w:val="00534E15"/>
    <w:rsid w:val="0053714E"/>
    <w:rsid w:val="005557AA"/>
    <w:rsid w:val="00564315"/>
    <w:rsid w:val="0056623B"/>
    <w:rsid w:val="00566B21"/>
    <w:rsid w:val="00570088"/>
    <w:rsid w:val="00577389"/>
    <w:rsid w:val="0058069C"/>
    <w:rsid w:val="005829EB"/>
    <w:rsid w:val="0059425B"/>
    <w:rsid w:val="005967CF"/>
    <w:rsid w:val="005B5AE7"/>
    <w:rsid w:val="005E6143"/>
    <w:rsid w:val="005E7798"/>
    <w:rsid w:val="005F1E4F"/>
    <w:rsid w:val="005F74CD"/>
    <w:rsid w:val="006124D6"/>
    <w:rsid w:val="00627EEC"/>
    <w:rsid w:val="006375CB"/>
    <w:rsid w:val="006454E8"/>
    <w:rsid w:val="0065220F"/>
    <w:rsid w:val="006535B7"/>
    <w:rsid w:val="00655137"/>
    <w:rsid w:val="00666451"/>
    <w:rsid w:val="0067049A"/>
    <w:rsid w:val="00680B49"/>
    <w:rsid w:val="00683D48"/>
    <w:rsid w:val="0069020A"/>
    <w:rsid w:val="006A2D54"/>
    <w:rsid w:val="006B493B"/>
    <w:rsid w:val="006C0198"/>
    <w:rsid w:val="006C766C"/>
    <w:rsid w:val="006D616C"/>
    <w:rsid w:val="006E1047"/>
    <w:rsid w:val="006F4ED8"/>
    <w:rsid w:val="00703CE6"/>
    <w:rsid w:val="00720748"/>
    <w:rsid w:val="007263EA"/>
    <w:rsid w:val="0073236B"/>
    <w:rsid w:val="00754863"/>
    <w:rsid w:val="00757754"/>
    <w:rsid w:val="0077526A"/>
    <w:rsid w:val="00775DE0"/>
    <w:rsid w:val="0078038B"/>
    <w:rsid w:val="007A6D18"/>
    <w:rsid w:val="007B0689"/>
    <w:rsid w:val="007C0512"/>
    <w:rsid w:val="007C520D"/>
    <w:rsid w:val="007D1B6D"/>
    <w:rsid w:val="007D2F20"/>
    <w:rsid w:val="007D5AB3"/>
    <w:rsid w:val="007D67D1"/>
    <w:rsid w:val="007E1439"/>
    <w:rsid w:val="007F0FA9"/>
    <w:rsid w:val="007F3878"/>
    <w:rsid w:val="00813015"/>
    <w:rsid w:val="00831E51"/>
    <w:rsid w:val="008408FC"/>
    <w:rsid w:val="008522A5"/>
    <w:rsid w:val="00861B53"/>
    <w:rsid w:val="00881F54"/>
    <w:rsid w:val="0088620E"/>
    <w:rsid w:val="00886D5A"/>
    <w:rsid w:val="008929D5"/>
    <w:rsid w:val="008A1ADE"/>
    <w:rsid w:val="008B6247"/>
    <w:rsid w:val="008B748F"/>
    <w:rsid w:val="008C13C1"/>
    <w:rsid w:val="008C408D"/>
    <w:rsid w:val="008D6A67"/>
    <w:rsid w:val="008E1756"/>
    <w:rsid w:val="008F50B8"/>
    <w:rsid w:val="008F74AB"/>
    <w:rsid w:val="00907FE1"/>
    <w:rsid w:val="0091182C"/>
    <w:rsid w:val="00912FF2"/>
    <w:rsid w:val="00916E70"/>
    <w:rsid w:val="00917B2E"/>
    <w:rsid w:val="00961DEB"/>
    <w:rsid w:val="00964C9D"/>
    <w:rsid w:val="009729E1"/>
    <w:rsid w:val="00980C55"/>
    <w:rsid w:val="00982533"/>
    <w:rsid w:val="009925BD"/>
    <w:rsid w:val="009A56AA"/>
    <w:rsid w:val="009B15E6"/>
    <w:rsid w:val="009C4734"/>
    <w:rsid w:val="009C5DD2"/>
    <w:rsid w:val="009D60BD"/>
    <w:rsid w:val="009E1530"/>
    <w:rsid w:val="009E408C"/>
    <w:rsid w:val="009F20B4"/>
    <w:rsid w:val="00A0189B"/>
    <w:rsid w:val="00A03C49"/>
    <w:rsid w:val="00A05CF8"/>
    <w:rsid w:val="00A06E8B"/>
    <w:rsid w:val="00A17946"/>
    <w:rsid w:val="00A2164C"/>
    <w:rsid w:val="00A302C0"/>
    <w:rsid w:val="00A31A4E"/>
    <w:rsid w:val="00A41E40"/>
    <w:rsid w:val="00A44CF8"/>
    <w:rsid w:val="00A519D1"/>
    <w:rsid w:val="00A62799"/>
    <w:rsid w:val="00A65DB8"/>
    <w:rsid w:val="00A661FD"/>
    <w:rsid w:val="00A813F8"/>
    <w:rsid w:val="00A87F8B"/>
    <w:rsid w:val="00A950E6"/>
    <w:rsid w:val="00AA51CB"/>
    <w:rsid w:val="00AB3D82"/>
    <w:rsid w:val="00AB4B9D"/>
    <w:rsid w:val="00AC4814"/>
    <w:rsid w:val="00AC6F55"/>
    <w:rsid w:val="00AC7DD6"/>
    <w:rsid w:val="00AD59F7"/>
    <w:rsid w:val="00B001BF"/>
    <w:rsid w:val="00B036F6"/>
    <w:rsid w:val="00B058C2"/>
    <w:rsid w:val="00B07AF2"/>
    <w:rsid w:val="00B13964"/>
    <w:rsid w:val="00B25A93"/>
    <w:rsid w:val="00B37814"/>
    <w:rsid w:val="00B47018"/>
    <w:rsid w:val="00B63ABF"/>
    <w:rsid w:val="00B70698"/>
    <w:rsid w:val="00B72E49"/>
    <w:rsid w:val="00B75C91"/>
    <w:rsid w:val="00B86772"/>
    <w:rsid w:val="00B87488"/>
    <w:rsid w:val="00BB0A31"/>
    <w:rsid w:val="00BB5585"/>
    <w:rsid w:val="00BB5F86"/>
    <w:rsid w:val="00BC3E4C"/>
    <w:rsid w:val="00BD3366"/>
    <w:rsid w:val="00BE06E1"/>
    <w:rsid w:val="00BE5F83"/>
    <w:rsid w:val="00C01C06"/>
    <w:rsid w:val="00C15572"/>
    <w:rsid w:val="00C23E2F"/>
    <w:rsid w:val="00C27587"/>
    <w:rsid w:val="00C34C42"/>
    <w:rsid w:val="00C35014"/>
    <w:rsid w:val="00C46537"/>
    <w:rsid w:val="00C67182"/>
    <w:rsid w:val="00CA184F"/>
    <w:rsid w:val="00CA26DF"/>
    <w:rsid w:val="00CB2106"/>
    <w:rsid w:val="00CB4B92"/>
    <w:rsid w:val="00CC31E0"/>
    <w:rsid w:val="00CD7009"/>
    <w:rsid w:val="00CD743B"/>
    <w:rsid w:val="00CE51DD"/>
    <w:rsid w:val="00CE58AD"/>
    <w:rsid w:val="00CF7505"/>
    <w:rsid w:val="00D01EF2"/>
    <w:rsid w:val="00D03F9B"/>
    <w:rsid w:val="00D04D6C"/>
    <w:rsid w:val="00D07A90"/>
    <w:rsid w:val="00D25907"/>
    <w:rsid w:val="00D37CB1"/>
    <w:rsid w:val="00D43D4F"/>
    <w:rsid w:val="00D46050"/>
    <w:rsid w:val="00D471DF"/>
    <w:rsid w:val="00D50426"/>
    <w:rsid w:val="00D505AB"/>
    <w:rsid w:val="00D50895"/>
    <w:rsid w:val="00D5576B"/>
    <w:rsid w:val="00D61C77"/>
    <w:rsid w:val="00D66905"/>
    <w:rsid w:val="00D7004B"/>
    <w:rsid w:val="00D73310"/>
    <w:rsid w:val="00D84F20"/>
    <w:rsid w:val="00D91BA9"/>
    <w:rsid w:val="00D94BDC"/>
    <w:rsid w:val="00DB6B7C"/>
    <w:rsid w:val="00DD7B70"/>
    <w:rsid w:val="00DE321B"/>
    <w:rsid w:val="00DE3428"/>
    <w:rsid w:val="00DF14A7"/>
    <w:rsid w:val="00DF7495"/>
    <w:rsid w:val="00E055CD"/>
    <w:rsid w:val="00E06687"/>
    <w:rsid w:val="00E23105"/>
    <w:rsid w:val="00E23F75"/>
    <w:rsid w:val="00E3032F"/>
    <w:rsid w:val="00E33344"/>
    <w:rsid w:val="00E3681B"/>
    <w:rsid w:val="00E37AC9"/>
    <w:rsid w:val="00E415F4"/>
    <w:rsid w:val="00E5298C"/>
    <w:rsid w:val="00E7284B"/>
    <w:rsid w:val="00E76DCA"/>
    <w:rsid w:val="00E81BB8"/>
    <w:rsid w:val="00E944F3"/>
    <w:rsid w:val="00E96317"/>
    <w:rsid w:val="00EA3F2A"/>
    <w:rsid w:val="00ED0723"/>
    <w:rsid w:val="00EE29A9"/>
    <w:rsid w:val="00F21E24"/>
    <w:rsid w:val="00F32B18"/>
    <w:rsid w:val="00F33DFD"/>
    <w:rsid w:val="00F426B3"/>
    <w:rsid w:val="00F44EBD"/>
    <w:rsid w:val="00F70D0D"/>
    <w:rsid w:val="00F70D48"/>
    <w:rsid w:val="00F74F1A"/>
    <w:rsid w:val="00FA668E"/>
    <w:rsid w:val="00FA76E9"/>
    <w:rsid w:val="00FC0195"/>
    <w:rsid w:val="00FC1CC3"/>
    <w:rsid w:val="00FD01BE"/>
    <w:rsid w:val="00FD5EC3"/>
    <w:rsid w:val="00FE0CA0"/>
    <w:rsid w:val="00FE1558"/>
    <w:rsid w:val="0134592F"/>
    <w:rsid w:val="04E3774A"/>
    <w:rsid w:val="082C15A2"/>
    <w:rsid w:val="08A2712A"/>
    <w:rsid w:val="1F643DF3"/>
    <w:rsid w:val="21C25C13"/>
    <w:rsid w:val="22AE1B4A"/>
    <w:rsid w:val="282173B8"/>
    <w:rsid w:val="2DE638C9"/>
    <w:rsid w:val="355F6DB5"/>
    <w:rsid w:val="381D17CB"/>
    <w:rsid w:val="38FE5997"/>
    <w:rsid w:val="3AB06BA5"/>
    <w:rsid w:val="3C3A2DEF"/>
    <w:rsid w:val="430006D9"/>
    <w:rsid w:val="44503A7F"/>
    <w:rsid w:val="502326E8"/>
    <w:rsid w:val="52891DC3"/>
    <w:rsid w:val="5AD30932"/>
    <w:rsid w:val="5CF5552D"/>
    <w:rsid w:val="5F61256E"/>
    <w:rsid w:val="66565C3D"/>
    <w:rsid w:val="69933BCE"/>
    <w:rsid w:val="779D5DC5"/>
    <w:rsid w:val="7CD97A6D"/>
    <w:rsid w:val="7CD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07BBEB"/>
  <w15:docId w15:val="{A896CFFB-6A18-478A-A57A-8E5F1D20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a9">
    <w:name w:val="常用"/>
    <w:basedOn w:val="a"/>
    <w:link w:val="aa"/>
    <w:uiPriority w:val="99"/>
    <w:qFormat/>
  </w:style>
  <w:style w:type="character" w:customStyle="1" w:styleId="aa">
    <w:name w:val="常用 字符"/>
    <w:link w:val="a9"/>
    <w:uiPriority w:val="99"/>
    <w:qFormat/>
    <w:locked/>
    <w:rPr>
      <w:rFonts w:cs="Times New Roman"/>
    </w:rPr>
  </w:style>
  <w:style w:type="paragraph" w:customStyle="1" w:styleId="Bodytext1">
    <w:name w:val="Body text|1"/>
    <w:basedOn w:val="a"/>
    <w:uiPriority w:val="99"/>
    <w:qFormat/>
    <w:pPr>
      <w:spacing w:line="458" w:lineRule="auto"/>
      <w:ind w:firstLine="400"/>
      <w:jc w:val="left"/>
    </w:pPr>
    <w:rPr>
      <w:rFonts w:ascii="宋体" w:eastAsia="宋体" w:hAnsi="宋体" w:cs="宋体"/>
      <w:color w:val="000000"/>
      <w:kern w:val="0"/>
      <w:sz w:val="24"/>
      <w:lang w:val="zh-TW" w:eastAsia="zh-TW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59BC8-E684-485A-BEC0-FFE84AC5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</dc:creator>
  <cp:lastModifiedBy>DCC</cp:lastModifiedBy>
  <cp:revision>131</cp:revision>
  <cp:lastPrinted>2020-06-21T11:17:00Z</cp:lastPrinted>
  <dcterms:created xsi:type="dcterms:W3CDTF">2020-06-02T03:46:00Z</dcterms:created>
  <dcterms:modified xsi:type="dcterms:W3CDTF">2020-06-23T10:00:00Z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