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高阳县教育和体育局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关于认定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晋庄镇天滢幼儿园等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所幼儿园为普惠性民办幼儿园的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决定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各总校、县直幼儿园：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根据河北省教育厅、河北省财政厅《河北省普惠性民办幼儿园认定及财政扶持管理办法（试行）》相关要求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及认定程序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在晋庄镇天滢</w:t>
      </w:r>
      <w:r>
        <w:rPr>
          <w:rFonts w:hint="eastAsia" w:ascii="仿宋" w:hAnsi="仿宋" w:eastAsia="仿宋" w:cs="仿宋"/>
          <w:sz w:val="32"/>
          <w:szCs w:val="32"/>
        </w:rPr>
        <w:t>幼儿园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、军民</w:t>
      </w:r>
      <w:r>
        <w:rPr>
          <w:rFonts w:hint="eastAsia" w:ascii="仿宋" w:hAnsi="仿宋" w:eastAsia="仿宋" w:cs="仿宋"/>
          <w:sz w:val="32"/>
          <w:szCs w:val="32"/>
        </w:rPr>
        <w:t>幼儿园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；庞口镇苗苗幼儿园；小王果庄镇</w:t>
      </w:r>
      <w:r>
        <w:rPr>
          <w:rFonts w:hint="eastAsia" w:ascii="仿宋" w:hAnsi="仿宋" w:eastAsia="仿宋" w:cs="仿宋"/>
          <w:sz w:val="32"/>
          <w:szCs w:val="32"/>
        </w:rPr>
        <w:t>佳利幼儿园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金豆豆幼儿园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、立德幼儿园；庞佐镇未来星幼儿园；西演镇安迪幼儿园；邢南镇大拇指幼儿园、育德幼儿园；锦华街道美德幼儿园等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11所幼儿园提交申请后</w:t>
      </w:r>
      <w:r>
        <w:rPr>
          <w:rFonts w:hint="eastAsia" w:ascii="仿宋" w:hAnsi="仿宋" w:eastAsia="仿宋" w:cs="仿宋"/>
          <w:sz w:val="32"/>
          <w:szCs w:val="32"/>
        </w:rPr>
        <w:t>，我局组织基础教育股、成职教股、计财股、人事股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思政体卫股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相关人员，对申报单位进行了实地考察与</w:t>
      </w:r>
      <w:r>
        <w:rPr>
          <w:rFonts w:hint="eastAsia" w:ascii="仿宋" w:hAnsi="仿宋" w:eastAsia="仿宋" w:cs="仿宋"/>
          <w:sz w:val="32"/>
          <w:szCs w:val="32"/>
        </w:rPr>
        <w:t>综合评审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。经评审上述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11所幼儿园具备了《</w:t>
      </w:r>
      <w:r>
        <w:rPr>
          <w:rFonts w:hint="eastAsia" w:ascii="仿宋" w:hAnsi="仿宋" w:eastAsia="仿宋" w:cs="仿宋"/>
          <w:sz w:val="32"/>
          <w:szCs w:val="32"/>
        </w:rPr>
        <w:t>河北省普惠性民办幼儿园认定及财政扶持管理办法（试行）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》的通知中普惠性民办幼儿园的认定条件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现决定认定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为普惠性民办幼儿园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。本次</w:t>
      </w:r>
      <w:r>
        <w:rPr>
          <w:rFonts w:hint="eastAsia" w:ascii="仿宋" w:hAnsi="仿宋" w:eastAsia="仿宋" w:cs="仿宋"/>
          <w:sz w:val="32"/>
          <w:szCs w:val="32"/>
        </w:rPr>
        <w:t>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结果</w:t>
      </w:r>
      <w:r>
        <w:rPr>
          <w:rFonts w:hint="eastAsia" w:ascii="仿宋" w:hAnsi="仿宋" w:eastAsia="仿宋" w:cs="仿宋"/>
          <w:sz w:val="32"/>
          <w:szCs w:val="32"/>
        </w:rPr>
        <w:t>有效期为三年。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希望以上幼儿园再接再厉，持续提升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办园质量与</w:t>
      </w:r>
      <w:r>
        <w:rPr>
          <w:rFonts w:hint="eastAsia" w:ascii="仿宋" w:hAnsi="仿宋" w:eastAsia="仿宋" w:cs="仿宋"/>
          <w:sz w:val="32"/>
          <w:szCs w:val="32"/>
        </w:rPr>
        <w:t>保教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水平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努力</w:t>
      </w:r>
      <w:r>
        <w:rPr>
          <w:rFonts w:hint="eastAsia" w:ascii="仿宋" w:hAnsi="仿宋" w:eastAsia="仿宋" w:cs="仿宋"/>
          <w:sz w:val="32"/>
          <w:szCs w:val="32"/>
        </w:rPr>
        <w:t>在普惠性学前教育发展中发挥示范引领作用。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高阳县教育和体育局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7D62"/>
    <w:rsid w:val="00A364B9"/>
    <w:rsid w:val="192439E1"/>
    <w:rsid w:val="33E162AB"/>
    <w:rsid w:val="45483321"/>
    <w:rsid w:val="4B113485"/>
    <w:rsid w:val="4DC66910"/>
    <w:rsid w:val="543A4E33"/>
    <w:rsid w:val="77EAD1F7"/>
    <w:rsid w:val="78FB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334</Characters>
  <Lines>0</Lines>
  <Paragraphs>0</Paragraphs>
  <TotalTime>11</TotalTime>
  <ScaleCrop>false</ScaleCrop>
  <LinksUpToDate>false</LinksUpToDate>
  <CharactersWithSpaces>336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2026-03-13T16:52:00Z</dcterms:created>
  <dc:creator>Administrator</dc:creator>
  <cp:lastModifiedBy>gy</cp:lastModifiedBy>
  <cp:lastPrinted>2026-04-27T14:32:48Z</cp:lastPrinted>
  <dcterms:modified xsi:type="dcterms:W3CDTF">2026-04-27T14:33:14Z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eyJoZGlkIjoiNDVjY2RkZWRhMjllMWUyZGEwNWFhNzFjNDNmZTcxYjAiLCJ1c2VySWQiOiIyOTkxODMxNTQifQ==</vt:lpwstr>
  </property>
  <property fmtid="{D5CDD505-2E9C-101B-9397-08002B2CF9AE}" pid="4" name="ICV">
    <vt:lpwstr>15EC1C111EE74D87AE85DA8F903DEB94_13</vt:lpwstr>
  </property>
</Properties>
</file>