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高阳县叮咚幼儿园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赵倩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河北省保定市高阳县邢家南镇</w:t>
            </w:r>
            <w:bookmarkStart w:id="0" w:name="_GoBack"/>
            <w:bookmarkEnd w:id="0"/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2021年3月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城镇二类园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780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车费120元</w:t>
            </w:r>
            <w:r>
              <w:rPr>
                <w:rFonts w:hint="eastAsia"/>
              </w:rPr>
              <w:t>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209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大班幼儿数：94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60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55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大专</w:t>
            </w:r>
          </w:p>
          <w:p w14:paraId="24633AC2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教师资格证：20211360112005680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冀教培字第</w:t>
            </w:r>
            <w:r>
              <w:rPr>
                <w:rFonts w:hint="eastAsia"/>
                <w:lang w:val="en-US" w:eastAsia="zh-CN"/>
              </w:rPr>
              <w:t>B23105011号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>17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17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14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A57B0"/>
    <w:rsid w:val="21731A80"/>
    <w:rsid w:val="242249B5"/>
    <w:rsid w:val="315C7E3B"/>
    <w:rsid w:val="33E4314E"/>
    <w:rsid w:val="3BDA652C"/>
    <w:rsid w:val="47084895"/>
    <w:rsid w:val="5BFA1E3C"/>
    <w:rsid w:val="6287314D"/>
    <w:rsid w:val="637644DD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359</Characters>
  <Lines>0</Lines>
  <Paragraphs>0</Paragraphs>
  <TotalTime>2</TotalTime>
  <ScaleCrop>false</ScaleCrop>
  <LinksUpToDate>false</LinksUpToDate>
  <CharactersWithSpaces>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cp:lastPrinted>2026-04-17T09:05:00Z</cp:lastPrinted>
  <dcterms:modified xsi:type="dcterms:W3CDTF">2026-04-23T07:15:15Z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DC05967CE6A64292AFFCB510CEDD9909_13</vt:lpwstr>
  </property>
</Properties>
</file>