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高阳县美德幼儿园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马小丽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河北省保定市高阳县锦华街道兴阳路阳光庄园北邻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2023年11月17日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620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1320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90人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3（大班、大中混班、中小混班）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大班幼儿数：51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大专</w:t>
            </w:r>
          </w:p>
          <w:p w14:paraId="24633AC2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20031300211000749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val="en-US" w:eastAsia="zh-CN"/>
              </w:rPr>
              <w:t>1510070710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13人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7人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1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1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7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 4 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D3CB3"/>
    <w:rsid w:val="29373393"/>
    <w:rsid w:val="33E4314E"/>
    <w:rsid w:val="3DA035A5"/>
    <w:rsid w:val="546C4E5A"/>
    <w:rsid w:val="74BC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352</Characters>
  <Lines>0</Lines>
  <Paragraphs>0</Paragraphs>
  <TotalTime>3</TotalTime>
  <ScaleCrop>false</ScaleCrop>
  <LinksUpToDate>false</LinksUpToDate>
  <CharactersWithSpaces>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01B0569A1D53450EB34A37BE194B1DEF_13</vt:lpwstr>
  </property>
</Properties>
</file>