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918A4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高阳县202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44"/>
          <w:szCs w:val="44"/>
        </w:rPr>
        <w:t>年公开招聘教师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、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选聘教师</w:t>
      </w:r>
      <w:r>
        <w:rPr>
          <w:rFonts w:hint="eastAsia" w:asciiTheme="majorEastAsia" w:hAnsiTheme="majorEastAsia" w:eastAsiaTheme="majorEastAsia"/>
          <w:sz w:val="44"/>
          <w:szCs w:val="44"/>
        </w:rPr>
        <w:t>拟聘人员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名单</w:t>
      </w:r>
      <w:r>
        <w:rPr>
          <w:rFonts w:hint="eastAsia" w:asciiTheme="majorEastAsia" w:hAnsiTheme="majorEastAsia" w:eastAsiaTheme="majorEastAsia"/>
          <w:sz w:val="44"/>
          <w:szCs w:val="44"/>
        </w:rPr>
        <w:t>公示</w:t>
      </w:r>
    </w:p>
    <w:p w14:paraId="5D7EF094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A6E33FE">
      <w:pPr>
        <w:spacing w:line="5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/>
          <w:sz w:val="32"/>
          <w:szCs w:val="32"/>
        </w:rPr>
        <w:t>《高阳县202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初中</w:t>
      </w:r>
      <w:r>
        <w:rPr>
          <w:rFonts w:hint="eastAsia" w:ascii="仿宋" w:hAnsi="仿宋" w:eastAsia="仿宋"/>
          <w:sz w:val="32"/>
          <w:szCs w:val="32"/>
        </w:rPr>
        <w:t>教师实施方案》，通过统一组织的报名、笔试、资格复审、面试、体检、考核等程序，初步确定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苑红娜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人为高阳县教育和体育局农村学校拟聘教师。</w:t>
      </w:r>
    </w:p>
    <w:p w14:paraId="006D6DB5">
      <w:pPr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/>
          <w:sz w:val="32"/>
          <w:szCs w:val="32"/>
        </w:rPr>
        <w:t>《高阳县202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年选聘教师实施方案》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《高阳县202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第二次</w:t>
      </w:r>
      <w:r>
        <w:rPr>
          <w:rFonts w:hint="eastAsia" w:ascii="仿宋" w:hAnsi="仿宋" w:eastAsia="仿宋"/>
          <w:sz w:val="32"/>
          <w:szCs w:val="32"/>
        </w:rPr>
        <w:t>选聘教师实施方案》，通过统一组织的报名、资格复审、面试、体检、考核等程序，初步确定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刘佳贤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人为高阳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县第一中学</w:t>
      </w:r>
      <w:r>
        <w:rPr>
          <w:rFonts w:hint="eastAsia" w:ascii="仿宋" w:hAnsi="仿宋" w:eastAsia="仿宋"/>
          <w:sz w:val="32"/>
          <w:szCs w:val="32"/>
        </w:rPr>
        <w:t>和高阳县职教中心拟聘教师。</w:t>
      </w:r>
    </w:p>
    <w:p w14:paraId="5E6EBB56">
      <w:pPr>
        <w:tabs>
          <w:tab w:val="left" w:pos="540"/>
          <w:tab w:val="left" w:pos="720"/>
        </w:tabs>
        <w:spacing w:line="5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0"/>
          <w:szCs w:val="30"/>
        </w:rPr>
        <w:t>高阳县公开招聘中小学教师工作领导小组</w:t>
      </w:r>
      <w:r>
        <w:rPr>
          <w:rFonts w:hint="eastAsia" w:ascii="仿宋" w:hAnsi="仿宋" w:eastAsia="仿宋"/>
          <w:sz w:val="32"/>
          <w:szCs w:val="32"/>
        </w:rPr>
        <w:t>研究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决定</w:t>
      </w:r>
      <w:r>
        <w:rPr>
          <w:rFonts w:hint="eastAsia" w:ascii="仿宋" w:hAnsi="仿宋" w:eastAsia="仿宋"/>
          <w:sz w:val="32"/>
          <w:szCs w:val="32"/>
        </w:rPr>
        <w:t>，现予以公示。公示期202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日（七个工作日）。</w:t>
      </w:r>
    </w:p>
    <w:p w14:paraId="4B67A2B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如对公示人员有异议，请于公示期内提出，过期不予受理。</w:t>
      </w:r>
    </w:p>
    <w:p w14:paraId="6C518B7F">
      <w:pPr>
        <w:tabs>
          <w:tab w:val="left" w:pos="540"/>
          <w:tab w:val="left" w:pos="720"/>
        </w:tabs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联系电话：0312-6699577       0312-6699702</w:t>
      </w:r>
    </w:p>
    <w:p w14:paraId="69F1F3A0">
      <w:pPr>
        <w:ind w:firstLine="480" w:firstLineChars="1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附件：高阳县202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年公开招聘教师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选聘教师</w:t>
      </w:r>
      <w:r>
        <w:rPr>
          <w:rFonts w:hint="eastAsia" w:ascii="仿宋" w:hAnsi="仿宋" w:eastAsia="仿宋"/>
          <w:sz w:val="32"/>
          <w:szCs w:val="32"/>
        </w:rPr>
        <w:t>拟聘人员名单（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/>
          <w:sz w:val="32"/>
          <w:szCs w:val="32"/>
        </w:rPr>
        <w:t>人）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65CD0EEB">
      <w:pPr>
        <w:ind w:firstLine="480" w:firstLineChars="150"/>
        <w:rPr>
          <w:rFonts w:ascii="仿宋" w:hAnsi="仿宋" w:eastAsia="仿宋"/>
          <w:sz w:val="32"/>
          <w:szCs w:val="32"/>
        </w:rPr>
      </w:pPr>
    </w:p>
    <w:p w14:paraId="2666B101"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IyZTI1Y2ZmYTNhMDU5YWFkYzdhNzI1YTdmOWUyZTIifQ=="/>
  </w:docVars>
  <w:rsids>
    <w:rsidRoot w:val="008812AC"/>
    <w:rsid w:val="00040093"/>
    <w:rsid w:val="00276C3A"/>
    <w:rsid w:val="002D523E"/>
    <w:rsid w:val="004109F4"/>
    <w:rsid w:val="007378ED"/>
    <w:rsid w:val="008812AC"/>
    <w:rsid w:val="008B65C0"/>
    <w:rsid w:val="00953231"/>
    <w:rsid w:val="00977862"/>
    <w:rsid w:val="00A06D8D"/>
    <w:rsid w:val="00A774EC"/>
    <w:rsid w:val="00BC11CD"/>
    <w:rsid w:val="00C458FF"/>
    <w:rsid w:val="00E74327"/>
    <w:rsid w:val="06045180"/>
    <w:rsid w:val="0F01623C"/>
    <w:rsid w:val="13493D0C"/>
    <w:rsid w:val="1A8C1545"/>
    <w:rsid w:val="23A85CDA"/>
    <w:rsid w:val="25AD430B"/>
    <w:rsid w:val="28593C7F"/>
    <w:rsid w:val="2A2A6036"/>
    <w:rsid w:val="2F141477"/>
    <w:rsid w:val="33EF0006"/>
    <w:rsid w:val="3416479E"/>
    <w:rsid w:val="356C2140"/>
    <w:rsid w:val="4AE542B1"/>
    <w:rsid w:val="4FE305A5"/>
    <w:rsid w:val="531C29CB"/>
    <w:rsid w:val="54EA0430"/>
    <w:rsid w:val="6D5670B5"/>
    <w:rsid w:val="6DE63679"/>
    <w:rsid w:val="718E2F61"/>
    <w:rsid w:val="71BF1AD4"/>
    <w:rsid w:val="74012BEC"/>
    <w:rsid w:val="773109EF"/>
    <w:rsid w:val="7EB048EF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327</Words>
  <Characters>380</Characters>
  <Lines>3</Lines>
  <Paragraphs>1</Paragraphs>
  <TotalTime>3</TotalTime>
  <ScaleCrop>false</ScaleCrop>
  <LinksUpToDate>false</LinksUpToDate>
  <CharactersWithSpaces>394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2021-11-24T05:33:00Z</dcterms:created>
  <dc:creator>xb21cn</dc:creator>
  <cp:lastModifiedBy>白立辉  </cp:lastModifiedBy>
  <cp:lastPrinted>2023-09-06T05:54:00Z</cp:lastPrinted>
  <dcterms:modified xsi:type="dcterms:W3CDTF">2024-11-08T05:48:27Z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03BDFB0E77924097BA1B3BF284E7AD9D</vt:lpwstr>
  </property>
</Properties>
</file>