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75F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firstLine="0"/>
        <w:jc w:val="center"/>
        <w:textAlignment w:val="auto"/>
        <w:rPr>
          <w:rFonts w:ascii="-webkit-standard" w:hAnsi="-webkit-standard" w:eastAsia="-webkit-standard" w:cs="-webkit-standard"/>
          <w:b/>
          <w:bCs/>
          <w:i w:val="0"/>
          <w:iCs w:val="0"/>
          <w:caps w:val="0"/>
          <w:color w:val="000000"/>
          <w:spacing w:val="0"/>
          <w:sz w:val="54"/>
          <w:szCs w:val="54"/>
          <w:u w:val="none"/>
        </w:rPr>
      </w:pPr>
      <w:r>
        <w:rPr>
          <w:rFonts w:hint="eastAsia" w:ascii="-webkit-standard" w:hAnsi="-webkit-standard" w:eastAsia="-webkit-standard" w:cs="-webkit-standard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u w:val="none"/>
          <w:lang w:val="en-US" w:eastAsia="zh-CN" w:bidi="ar"/>
        </w:rPr>
        <w:t>高阳县庞口镇庞口</w:t>
      </w:r>
      <w:r>
        <w:rPr>
          <w:rFonts w:hint="default" w:ascii="-webkit-standard" w:hAnsi="-webkit-standard" w:eastAsia="-webkit-standard" w:cs="-webkit-standard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u w:val="none"/>
          <w:lang w:val="en-US" w:eastAsia="zh-CN" w:bidi="ar"/>
        </w:rPr>
        <w:t>中学基本信息</w:t>
      </w:r>
    </w:p>
    <w:p w14:paraId="7AA293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</w:pP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庞口</w:t>
      </w: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中学主要职责：</w:t>
      </w:r>
    </w:p>
    <w:p w14:paraId="0DF23B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</w:rPr>
        <w:t xml:space="preserve"> 坚持 “让爱心点亮希望，让拼搏成就梦想”的办学理念；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全面贯彻执行党的基本理论、基本路线、基本方略，坚持党的教育方针，坚持社会主义办学方向，落实立德树人根本任务，立足校情，面向全体学生，实施素质教育，培养德智体美劳全面发展的社会主义建设者和接班人。</w:t>
      </w:r>
    </w:p>
    <w:p w14:paraId="4E9518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（一）教育教学管理</w:t>
      </w:r>
    </w:p>
    <w:p w14:paraId="5CBEA5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课程开设规划与实施</w:t>
      </w:r>
    </w:p>
    <w:p w14:paraId="6AB2D3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根据国家教育方针和课程标准，制定科学合理的课程开设计划，开齐开全课程。组织教师开展教学活动，定期检查和评估课程实施情况。</w:t>
      </w:r>
    </w:p>
    <w:p w14:paraId="0416E9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教学质量监控</w:t>
      </w:r>
    </w:p>
    <w:p w14:paraId="757C83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建立教学质量评估体系，组织教学质量分析会议，与其他学校开展教学质量交流与对比，学习和改进教学经验和管理模式，提升教学水平。</w:t>
      </w:r>
    </w:p>
    <w:p w14:paraId="6000BB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3、考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试与评价管理</w:t>
      </w:r>
    </w:p>
    <w:p w14:paraId="52AAF7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按照教育部门要求，组织实施各种考试，运用多元化的评价方式对学生进行综合评价。</w:t>
      </w:r>
    </w:p>
    <w:p w14:paraId="02B9662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教科研管理</w:t>
      </w:r>
    </w:p>
    <w:p w14:paraId="1BFD16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组织学校教师积极深入开展教学研究，更新教学理念，改进教</w:t>
      </w:r>
    </w:p>
    <w:p w14:paraId="510101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学方法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深入开展课题研究，为提升学校教育教学质量提供保障。</w:t>
      </w:r>
    </w:p>
    <w:p w14:paraId="695E62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5、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教育资源管理</w:t>
      </w:r>
    </w:p>
    <w:p w14:paraId="7BCA06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合理配置教学设施设备，并定期进行维护和更新。建设数字化校园，方便师生获取信息。</w:t>
      </w:r>
    </w:p>
    <w:p w14:paraId="36536A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（二）学生全面发展保障</w:t>
      </w:r>
    </w:p>
    <w:p w14:paraId="283A1714">
      <w:pPr>
        <w:keepNext w:val="0"/>
        <w:keepLines w:val="0"/>
        <w:pageBreakBefore w:val="0"/>
        <w:widowControl/>
        <w:suppressLineNumbers w:val="0"/>
        <w:tabs>
          <w:tab w:val="left" w:pos="5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德育工作开展</w:t>
      </w:r>
    </w:p>
    <w:p w14:paraId="50F939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制定德育工作计划，开展学生的思想教育和组织各种德育活动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加强学生行为规范教育，制定并执行校规校纪，规范学生的日常行为，培养学生良好的行为习惯和文明礼仪。组织开展法治教育，让学生学法懂法，增强法律意识。开展心理健康教育和指导，为学生身心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康发展保驾护航。</w:t>
      </w:r>
    </w:p>
    <w:p w14:paraId="13B4C4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体育与艺术教育</w:t>
      </w:r>
    </w:p>
    <w:p w14:paraId="5BD17D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按照课程标准开设体育与健康课程，提高学生身体素质。开设音乐、美术等艺术课程，培养学生的审美能力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，提升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艺术素养。</w:t>
      </w:r>
    </w:p>
    <w:p w14:paraId="0893E7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3、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社会实践与社团活动支持</w:t>
      </w:r>
    </w:p>
    <w:p w14:paraId="01AC48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组织学生参加社会实践活动，拓宽学生视野，增强学生的社会适应能力和实践动手能力。积极开展课后服务工作，指导和管理学生社团，为社团活动提供场地、经费等支持，丰富学生课余生活。</w:t>
      </w:r>
    </w:p>
    <w:p w14:paraId="7FB6EAB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4、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开展卫生防疫和疾病防控</w:t>
      </w:r>
    </w:p>
    <w:p w14:paraId="6AD40AF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认真开展卫生防疫和疾病防控工作，营造清洁优美的校园</w:t>
      </w:r>
    </w:p>
    <w:p w14:paraId="24DB76B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环境，有效遏制并管理学校公共卫生风险，促进学生身心健康。</w:t>
      </w:r>
    </w:p>
    <w:p w14:paraId="680DF659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教师队伍建设</w:t>
      </w:r>
    </w:p>
    <w:p w14:paraId="12C786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师德师风建设</w:t>
      </w:r>
    </w:p>
    <w:p w14:paraId="2A8B5AA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深入开展师德师风教育，营造良好氛围，弘扬高尚师德和奉献精神，落实责任机制，加强监督考核，引导教师树立高尚的高的情操和精神追求，潜心育人，乐于奉献，努力做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让人民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满意的教师。</w:t>
      </w:r>
    </w:p>
    <w:p w14:paraId="432D83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教师培训</w:t>
      </w:r>
    </w:p>
    <w:p w14:paraId="4492E4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组织教师参加上级组织的各种培训，积极开展校内教师业务培训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为教师提供职业发展规划指导，鼓励教师开展教育教学研究，提供必要的研究条件和经费支持，促进教师专业发展和业务能力提升。</w:t>
      </w:r>
    </w:p>
    <w:p w14:paraId="049266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3、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教师工作管理</w:t>
      </w:r>
    </w:p>
    <w:p w14:paraId="49B93F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合理安排教师的教学任务，监督和指导教师日常教学工作；建立教师考核评价机制，多方面对教师进行考核评价，激励教师提高工作质量。</w:t>
      </w:r>
    </w:p>
    <w:p w14:paraId="2F112B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4、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教师考核与激励</w:t>
      </w:r>
    </w:p>
    <w:p w14:paraId="2ADF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建立教师考核制度，设立教师奖励机制，激发教师的工作积极性和创造性。</w:t>
      </w:r>
    </w:p>
    <w:p w14:paraId="60BC82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（四）校园安全与后勤服务</w:t>
      </w:r>
    </w:p>
    <w:p w14:paraId="75028E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校园安全管理</w:t>
      </w:r>
    </w:p>
    <w:p w14:paraId="02EC85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建立健全校园安全管理制度，加强校园安全设施建设，定期开展校园安全检查和隐患排查，及时整改安全问题。开展安全教育活动，提高师生的安全意识和应急处理能力。</w:t>
      </w:r>
    </w:p>
    <w:p w14:paraId="65A6A9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后勤服务保障</w:t>
      </w:r>
    </w:p>
    <w:p w14:paraId="10622F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提供优质的后勤服务，确保师生的生活和学习环境舒适、整洁。负责学校物资的采购、保管和供应，保证教学、办公等物资的正常供应，做好学校固定资产的管理工作。</w:t>
      </w:r>
    </w:p>
    <w:p w14:paraId="33ACCD1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3、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学校项目和校园文化建设</w:t>
      </w:r>
    </w:p>
    <w:p w14:paraId="3BE919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积极推进学校项目建设，提升学校硬件设施和改善学校办学条</w:t>
      </w:r>
    </w:p>
    <w:p w14:paraId="52F6BB0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件，同时加强校园文化建设，为师生提供更好的学习和工作环境。</w:t>
      </w:r>
    </w:p>
    <w:p w14:paraId="5D771E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（五）家校合作</w:t>
      </w:r>
    </w:p>
    <w:p w14:paraId="797610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加强与家长的沟通与合作，让家长了解学生的学习和生活情况，共同促进学生成长。</w:t>
      </w:r>
    </w:p>
    <w:p w14:paraId="7904DB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听取家长的意见和建议，改进学校的教育教学和管理工作。</w:t>
      </w:r>
    </w:p>
    <w:p w14:paraId="4C94CAB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二、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庞口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中学机构设置和职能：</w:t>
      </w:r>
    </w:p>
    <w:p w14:paraId="74B11E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庞口中学设下列内设机构：</w:t>
      </w:r>
    </w:p>
    <w:p w14:paraId="5B5969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（一）教务处：负责制定教学发展目标、制定学校教学计划、课程开设、教学常规管理、考试事务、学籍管理、招生宣传、业务考核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、学生资助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等工作；同时负责学校教科研活动的组织与实施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教师业务培训、教师专业发展、教师业务进修、继续教育、校本课程开发等工作。</w:t>
      </w:r>
    </w:p>
    <w:p w14:paraId="5031E3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二）德育处：具体负责党务工作、学校师德师风建设、学生的思想教育和各种德育活动，班主任工作的管理及考核、法制教育、课后服务、校园安全、卫生防疫、疾病防控、综合治理、校园文化建设工作，维护学校正常秩序，确保学校财产和师生人身安全。同时做好本部门资料收集和档案管理工作。</w:t>
      </w:r>
    </w:p>
    <w:p w14:paraId="20A141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（三）总务处：负责项目基建、物品采购、财务工作、学校日常维修、食堂监督管理等工作。协助德育处做好卫生防疫工作。</w:t>
      </w:r>
    </w:p>
    <w:p w14:paraId="0FF34F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办公地址：保定市高阳县庞口镇陈庄村南</w:t>
      </w:r>
    </w:p>
    <w:p w14:paraId="3968DF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办公时间：周一至周五上午8:00-11:30 下午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1:30-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:30</w:t>
      </w:r>
    </w:p>
    <w:p w14:paraId="481A14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联系方式：0312-6855754</w:t>
      </w:r>
    </w:p>
    <w:p w14:paraId="07AC6A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工作邮箱：pangkouzhongxue@126.com</w:t>
      </w:r>
    </w:p>
    <w:p w14:paraId="1ECEB0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kern w:val="0"/>
          <w:sz w:val="28"/>
          <w:szCs w:val="28"/>
          <w:u w:val="none"/>
          <w:lang w:val="en-US" w:eastAsia="zh-CN" w:bidi="ar"/>
        </w:rPr>
        <w:t>负责人：齐勃</w:t>
      </w:r>
    </w:p>
    <w:p w14:paraId="675748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4801CC"/>
    <w:multiLevelType w:val="singleLevel"/>
    <w:tmpl w:val="BB4801C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DA926E"/>
    <w:multiLevelType w:val="singleLevel"/>
    <w:tmpl w:val="44DA926E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EC776"/>
    <w:rsid w:val="08057FDF"/>
    <w:rsid w:val="0B4C4C79"/>
    <w:rsid w:val="0F9A69DF"/>
    <w:rsid w:val="27402C58"/>
    <w:rsid w:val="2E5F7EF3"/>
    <w:rsid w:val="34497342"/>
    <w:rsid w:val="37422E24"/>
    <w:rsid w:val="388451B9"/>
    <w:rsid w:val="39FEC776"/>
    <w:rsid w:val="3F280662"/>
    <w:rsid w:val="43B675ED"/>
    <w:rsid w:val="47872D7E"/>
    <w:rsid w:val="53AD38CD"/>
    <w:rsid w:val="54A76421"/>
    <w:rsid w:val="56096E18"/>
    <w:rsid w:val="56306E18"/>
    <w:rsid w:val="589514B4"/>
    <w:rsid w:val="72627969"/>
    <w:rsid w:val="74DD7E75"/>
    <w:rsid w:val="7BC41F92"/>
    <w:rsid w:val="7C7C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1834</Words>
  <Characters>1886</Characters>
  <Lines>0</Lines>
  <Paragraphs>0</Paragraphs>
  <TotalTime>12</TotalTime>
  <ScaleCrop>false</ScaleCrop>
  <LinksUpToDate>false</LinksUpToDate>
  <CharactersWithSpaces>1889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2024-12-03T11:43:00Z</dcterms:created>
  <dc:creator>小闹闹</dc:creator>
  <cp:lastModifiedBy>郝思含</cp:lastModifiedBy>
  <dcterms:modified xsi:type="dcterms:W3CDTF">2025-05-13T07:36:08Z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9169411E17AB3C0D777E4E67B3C18EB6_41</vt:lpwstr>
  </property>
  <property fmtid="{D5CDD505-2E9C-101B-9397-08002B2CF9AE}" pid="4" name="KSOTemplateDocerSaveRecord">
    <vt:lpwstr>eyJoZGlkIjoiNDM5MTZmYTgyZjAxMDQ0M2EyNzc0ZTBmNWQ2YzIyMzkiLCJ1c2VySWQiOiIxNjgyODk4OTk2In0=</vt:lpwstr>
  </property>
</Properties>
</file>