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bookmarkStart w:id="0" w:name="_GoBack"/>
      <w:bookmarkEnd w:id="0"/>
      <w:r>
        <w:rPr>
          <w:rFonts w:hint="eastAsia" w:asciiTheme="minorEastAsia" w:hAnsiTheme="minorEastAsia"/>
          <w:sz w:val="44"/>
          <w:szCs w:val="44"/>
        </w:rPr>
        <w:t>高阳县锦华街道办202</w:t>
      </w:r>
      <w:r>
        <w:rPr>
          <w:rFonts w:hint="default" w:asciiTheme="minorEastAsia" w:hAnsiTheme="minorEastAsia"/>
          <w:sz w:val="44"/>
          <w:szCs w:val="44"/>
          <w:lang w:val="en-US"/>
        </w:rPr>
        <w:t>1</w:t>
      </w:r>
      <w:r>
        <w:rPr>
          <w:rFonts w:hint="eastAsia" w:asciiTheme="minorEastAsia" w:hAnsiTheme="minorEastAsia"/>
          <w:sz w:val="44"/>
          <w:szCs w:val="44"/>
        </w:rPr>
        <w:t>年绩效自评报告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w:t>
      </w:r>
      <w:r>
        <w:rPr>
          <w:rFonts w:hint="default" w:ascii="仿宋" w:hAnsi="仿宋" w:eastAsia="仿宋"/>
          <w:sz w:val="32"/>
          <w:szCs w:val="32"/>
          <w:lang w:val="en-US"/>
        </w:rPr>
        <w:t>1</w:t>
      </w:r>
      <w:r>
        <w:rPr>
          <w:rFonts w:hint="eastAsia" w:ascii="仿宋" w:hAnsi="仿宋" w:eastAsia="仿宋"/>
          <w:sz w:val="32"/>
          <w:szCs w:val="32"/>
        </w:rPr>
        <w:t>年我部门共安排预算资金（调整后）</w:t>
      </w:r>
      <w:r>
        <w:rPr>
          <w:rFonts w:hint="eastAsia" w:ascii="仿宋" w:hAnsi="仿宋" w:eastAsia="仿宋" w:cs="宋体"/>
          <w:color w:val="000000"/>
          <w:kern w:val="0"/>
          <w:sz w:val="32"/>
          <w:szCs w:val="32"/>
        </w:rPr>
        <w:t>8334</w:t>
      </w:r>
      <w:r>
        <w:rPr>
          <w:rFonts w:hint="default" w:ascii="仿宋" w:hAnsi="仿宋" w:eastAsia="仿宋" w:cs="宋体"/>
          <w:color w:val="000000"/>
          <w:kern w:val="0"/>
          <w:sz w:val="32"/>
          <w:szCs w:val="32"/>
          <w:lang w:val="en-US"/>
        </w:rPr>
        <w:t>.</w:t>
      </w:r>
      <w:r>
        <w:rPr>
          <w:rFonts w:hint="eastAsia" w:ascii="仿宋" w:hAnsi="仿宋" w:eastAsia="仿宋" w:cs="宋体"/>
          <w:color w:val="000000"/>
          <w:kern w:val="0"/>
          <w:sz w:val="32"/>
          <w:szCs w:val="32"/>
        </w:rPr>
        <w:t>4655</w:t>
      </w:r>
      <w:r>
        <w:rPr>
          <w:rFonts w:hint="eastAsia" w:ascii="仿宋" w:hAnsi="仿宋" w:eastAsia="仿宋"/>
          <w:sz w:val="32"/>
          <w:szCs w:val="32"/>
        </w:rPr>
        <w:t>万元，资金分配拨付</w:t>
      </w:r>
      <w:r>
        <w:rPr>
          <w:rFonts w:hint="eastAsia" w:ascii="仿宋" w:hAnsi="仿宋" w:eastAsia="仿宋" w:cs="宋体"/>
          <w:color w:val="000000"/>
          <w:kern w:val="0"/>
          <w:sz w:val="32"/>
          <w:szCs w:val="32"/>
          <w:lang w:val="en-US" w:eastAsia="zh-CN"/>
        </w:rPr>
        <w:t>4837.981</w:t>
      </w:r>
      <w:r>
        <w:rPr>
          <w:rFonts w:hint="eastAsia" w:ascii="仿宋" w:hAnsi="仿宋" w:eastAsia="仿宋"/>
          <w:sz w:val="32"/>
          <w:szCs w:val="32"/>
        </w:rPr>
        <w:t>万元，涉及</w:t>
      </w:r>
      <w:r>
        <w:rPr>
          <w:rFonts w:hint="default" w:ascii="仿宋" w:hAnsi="仿宋" w:eastAsia="仿宋"/>
          <w:sz w:val="32"/>
          <w:szCs w:val="32"/>
          <w:lang w:val="en-US"/>
        </w:rPr>
        <w:t>49</w:t>
      </w:r>
      <w:r>
        <w:rPr>
          <w:rFonts w:hint="eastAsia" w:ascii="仿宋" w:hAnsi="仿宋" w:eastAsia="仿宋"/>
          <w:sz w:val="32"/>
          <w:szCs w:val="32"/>
        </w:rPr>
        <w:t>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规程中需准备的表格、其他辅助材料等，在条件具备的情况下按照预算要求向县财政局提出资金申请，得到批准后履行拨款手续将资金支付给项目乙方，完成支付。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w:t>
      </w:r>
      <w:r>
        <w:rPr>
          <w:rFonts w:hint="default" w:ascii="仿宋" w:hAnsi="仿宋" w:eastAsia="仿宋"/>
          <w:sz w:val="32"/>
          <w:szCs w:val="32"/>
          <w:lang w:val="en-US" w:eastAsia="zh-CN"/>
        </w:rPr>
        <w:t>49</w:t>
      </w:r>
      <w:r>
        <w:rPr>
          <w:rFonts w:hint="eastAsia" w:ascii="仿宋" w:hAnsi="仿宋" w:eastAsia="仿宋"/>
          <w:sz w:val="32"/>
          <w:szCs w:val="32"/>
        </w:rPr>
        <w:t>项目全部完成，这</w:t>
      </w:r>
      <w:r>
        <w:rPr>
          <w:rFonts w:hint="default" w:ascii="仿宋" w:hAnsi="仿宋" w:eastAsia="仿宋"/>
          <w:sz w:val="32"/>
          <w:szCs w:val="32"/>
          <w:lang w:val="en-US" w:eastAsia="zh-CN"/>
        </w:rPr>
        <w:t>49</w:t>
      </w:r>
      <w:r>
        <w:rPr>
          <w:rFonts w:hint="eastAsia" w:ascii="仿宋" w:hAnsi="仿宋" w:eastAsia="仿宋"/>
          <w:sz w:val="32"/>
          <w:szCs w:val="32"/>
        </w:rPr>
        <w:t>个项目符合国家、省、市、</w:t>
      </w:r>
      <w:r>
        <w:rPr>
          <w:rFonts w:hint="eastAsia" w:ascii="仿宋" w:hAnsi="仿宋" w:eastAsia="仿宋"/>
          <w:sz w:val="32"/>
          <w:szCs w:val="32"/>
          <w:lang w:eastAsia="zh-CN"/>
        </w:rPr>
        <w:t>县委、县政府</w:t>
      </w:r>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6204"/>
    <w:rsid w:val="0001522B"/>
    <w:rsid w:val="00023FD8"/>
    <w:rsid w:val="000545E5"/>
    <w:rsid w:val="00065B98"/>
    <w:rsid w:val="0007085A"/>
    <w:rsid w:val="000C4B5F"/>
    <w:rsid w:val="000C4FE1"/>
    <w:rsid w:val="000F4839"/>
    <w:rsid w:val="00100A13"/>
    <w:rsid w:val="001712DE"/>
    <w:rsid w:val="00185057"/>
    <w:rsid w:val="001A477B"/>
    <w:rsid w:val="001A56DF"/>
    <w:rsid w:val="001B7E41"/>
    <w:rsid w:val="001D3F47"/>
    <w:rsid w:val="001F3A93"/>
    <w:rsid w:val="002327F6"/>
    <w:rsid w:val="00233989"/>
    <w:rsid w:val="002437EF"/>
    <w:rsid w:val="00271F90"/>
    <w:rsid w:val="0028506F"/>
    <w:rsid w:val="002B225A"/>
    <w:rsid w:val="00323253"/>
    <w:rsid w:val="003632E1"/>
    <w:rsid w:val="0039277E"/>
    <w:rsid w:val="003A73A0"/>
    <w:rsid w:val="00416204"/>
    <w:rsid w:val="004939B7"/>
    <w:rsid w:val="004C0900"/>
    <w:rsid w:val="004C0AF7"/>
    <w:rsid w:val="004C18BD"/>
    <w:rsid w:val="00550677"/>
    <w:rsid w:val="00560449"/>
    <w:rsid w:val="0057037E"/>
    <w:rsid w:val="00572B2E"/>
    <w:rsid w:val="005A1D1D"/>
    <w:rsid w:val="005B6404"/>
    <w:rsid w:val="005C1133"/>
    <w:rsid w:val="005E0EC9"/>
    <w:rsid w:val="005F689C"/>
    <w:rsid w:val="00656A9F"/>
    <w:rsid w:val="006923C3"/>
    <w:rsid w:val="006A438B"/>
    <w:rsid w:val="006B299B"/>
    <w:rsid w:val="0075531E"/>
    <w:rsid w:val="007824E3"/>
    <w:rsid w:val="007B3BA6"/>
    <w:rsid w:val="00802995"/>
    <w:rsid w:val="00821D86"/>
    <w:rsid w:val="0082592E"/>
    <w:rsid w:val="00840BD9"/>
    <w:rsid w:val="0087274C"/>
    <w:rsid w:val="008727EA"/>
    <w:rsid w:val="008A247E"/>
    <w:rsid w:val="008B6910"/>
    <w:rsid w:val="008F1E73"/>
    <w:rsid w:val="00902A01"/>
    <w:rsid w:val="00925524"/>
    <w:rsid w:val="0094453A"/>
    <w:rsid w:val="009A77F1"/>
    <w:rsid w:val="009D4FB6"/>
    <w:rsid w:val="00A03621"/>
    <w:rsid w:val="00A1123A"/>
    <w:rsid w:val="00A164C9"/>
    <w:rsid w:val="00A70431"/>
    <w:rsid w:val="00A7159F"/>
    <w:rsid w:val="00B51D2A"/>
    <w:rsid w:val="00B63DAF"/>
    <w:rsid w:val="00B96382"/>
    <w:rsid w:val="00BC7BBC"/>
    <w:rsid w:val="00C11DD3"/>
    <w:rsid w:val="00C65927"/>
    <w:rsid w:val="00C71E14"/>
    <w:rsid w:val="00CA039C"/>
    <w:rsid w:val="00CB1804"/>
    <w:rsid w:val="00CC4381"/>
    <w:rsid w:val="00CC5C02"/>
    <w:rsid w:val="00CD4D1A"/>
    <w:rsid w:val="00D03655"/>
    <w:rsid w:val="00D90807"/>
    <w:rsid w:val="00DA3698"/>
    <w:rsid w:val="00DA6534"/>
    <w:rsid w:val="00DE2A79"/>
    <w:rsid w:val="00DE69BB"/>
    <w:rsid w:val="00DF11C1"/>
    <w:rsid w:val="00DF1B1D"/>
    <w:rsid w:val="00DF38EC"/>
    <w:rsid w:val="00E134F2"/>
    <w:rsid w:val="00E35B7E"/>
    <w:rsid w:val="00E37B3C"/>
    <w:rsid w:val="00E54692"/>
    <w:rsid w:val="00E673D1"/>
    <w:rsid w:val="00EC20B1"/>
    <w:rsid w:val="00EC78D8"/>
    <w:rsid w:val="00ED0E73"/>
    <w:rsid w:val="00ED75C6"/>
    <w:rsid w:val="00EE37A7"/>
    <w:rsid w:val="00F333D0"/>
    <w:rsid w:val="00F4079E"/>
    <w:rsid w:val="00F41F3F"/>
    <w:rsid w:val="00F428BE"/>
    <w:rsid w:val="00F743FB"/>
    <w:rsid w:val="055C411E"/>
    <w:rsid w:val="05AE08BE"/>
    <w:rsid w:val="15745BD0"/>
    <w:rsid w:val="2BD43FF7"/>
    <w:rsid w:val="43651270"/>
    <w:rsid w:val="7E986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Pages>
  <Words>206</Words>
  <Characters>1176</Characters>
  <Lines>9</Lines>
  <Paragraphs>2</Paragraphs>
  <TotalTime>38</TotalTime>
  <ScaleCrop>false</ScaleCrop>
  <LinksUpToDate>false</LinksUpToDate>
  <CharactersWithSpaces>1380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2020-07-27T23:56:00Z</dcterms:created>
  <dc:creator>shendu</dc:creator>
  <cp:lastModifiedBy>Administratorgy0312</cp:lastModifiedBy>
  <dcterms:modified xsi:type="dcterms:W3CDTF">2023-06-12T03:13:57Z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