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高阳县锦华街道办202</w:t>
      </w:r>
      <w:r>
        <w:rPr>
          <w:rFonts w:asciiTheme="minorEastAsia" w:hAnsiTheme="minorEastAsia"/>
          <w:sz w:val="44"/>
          <w:szCs w:val="44"/>
        </w:rPr>
        <w:t>2</w:t>
      </w:r>
      <w:r>
        <w:rPr>
          <w:rFonts w:hint="eastAsia" w:asciiTheme="minorEastAsia" w:hAnsiTheme="minorEastAsia"/>
          <w:sz w:val="44"/>
          <w:szCs w:val="44"/>
        </w:rPr>
        <w:t>年绩效自评报告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ascii="仿宋" w:hAnsi="仿宋" w:eastAsia="仿宋"/>
          <w:sz w:val="32"/>
          <w:szCs w:val="32"/>
        </w:rPr>
        <w:t>2</w:t>
      </w:r>
      <w:r>
        <w:rPr>
          <w:rFonts w:hint="eastAsia" w:ascii="仿宋" w:hAnsi="仿宋" w:eastAsia="仿宋"/>
          <w:sz w:val="32"/>
          <w:szCs w:val="32"/>
        </w:rPr>
        <w:t>年我部门共安排预算资金（调整后）</w:t>
      </w:r>
      <w:r>
        <w:rPr>
          <w:rFonts w:ascii="仿宋" w:hAnsi="仿宋" w:eastAsia="仿宋"/>
          <w:sz w:val="32"/>
          <w:szCs w:val="32"/>
        </w:rPr>
        <w:t>9512.36</w:t>
      </w:r>
      <w:r>
        <w:rPr>
          <w:rFonts w:hint="eastAsia" w:ascii="仿宋" w:hAnsi="仿宋" w:eastAsia="仿宋"/>
          <w:sz w:val="32"/>
          <w:szCs w:val="32"/>
        </w:rPr>
        <w:t>万元，资金分配拨付</w:t>
      </w:r>
      <w:r>
        <w:rPr>
          <w:rFonts w:ascii="仿宋" w:hAnsi="仿宋" w:eastAsia="仿宋" w:cs="宋体"/>
          <w:color w:val="000000"/>
          <w:kern w:val="0"/>
          <w:sz w:val="32"/>
          <w:szCs w:val="32"/>
        </w:rPr>
        <w:t>5813.811004</w:t>
      </w:r>
      <w:r>
        <w:rPr>
          <w:rFonts w:hint="eastAsia" w:ascii="仿宋" w:hAnsi="仿宋" w:eastAsia="仿宋"/>
          <w:sz w:val="32"/>
          <w:szCs w:val="32"/>
        </w:rPr>
        <w:t>万元，涉及</w:t>
      </w:r>
      <w:r>
        <w:rPr>
          <w:rFonts w:ascii="仿宋" w:hAnsi="仿宋" w:eastAsia="仿宋"/>
          <w:sz w:val="32"/>
          <w:szCs w:val="32"/>
        </w:rPr>
        <w:t>5</w:t>
      </w:r>
      <w:r>
        <w:rPr>
          <w:rFonts w:hint="eastAsia" w:ascii="仿宋" w:hAnsi="仿宋" w:eastAsia="仿宋"/>
          <w:sz w:val="32"/>
          <w:szCs w:val="32"/>
        </w:rPr>
        <w:t>6个预算项目。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规程中需准备的表格、其他辅助材料等，在条件具备的情况下按照预算要求向县财政局提出资金申请，得到批准后履行拨款手续将资金支付给项目乙方，完成支付。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w:t>
      </w:r>
      <w:r>
        <w:rPr>
          <w:rFonts w:ascii="仿宋" w:hAnsi="仿宋" w:eastAsia="仿宋"/>
          <w:sz w:val="32"/>
          <w:szCs w:val="32"/>
        </w:rPr>
        <w:t>54</w:t>
      </w:r>
      <w:r>
        <w:rPr>
          <w:rFonts w:hint="eastAsia" w:ascii="仿宋" w:hAnsi="仿宋" w:eastAsia="仿宋"/>
          <w:sz w:val="32"/>
          <w:szCs w:val="32"/>
        </w:rPr>
        <w:t>项目全部完成，这</w:t>
      </w:r>
      <w:r>
        <w:rPr>
          <w:rFonts w:ascii="仿宋" w:hAnsi="仿宋" w:eastAsia="仿宋"/>
          <w:sz w:val="32"/>
          <w:szCs w:val="32"/>
        </w:rPr>
        <w:t>54</w:t>
      </w:r>
      <w:r>
        <w:rPr>
          <w:rFonts w:hint="eastAsia" w:ascii="仿宋" w:hAnsi="仿宋" w:eastAsia="仿宋"/>
          <w:sz w:val="32"/>
          <w:szCs w:val="32"/>
        </w:rPr>
        <w:t>个项目符合国家、省、市、</w:t>
      </w:r>
      <w:r>
        <w:rPr>
          <w:rFonts w:hint="eastAsia" w:ascii="仿宋" w:hAnsi="仿宋" w:eastAsia="仿宋"/>
          <w:sz w:val="32"/>
          <w:szCs w:val="32"/>
          <w:lang w:eastAsia="zh-CN"/>
        </w:rPr>
        <w:t>县委、县政府</w:t>
      </w:r>
      <w:bookmarkStart w:id="0" w:name="_GoBack"/>
      <w:bookmarkEnd w:id="0"/>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等相关制度均是严格执行。分项目综合得分都在9</w:t>
      </w:r>
      <w:r>
        <w:rPr>
          <w:rFonts w:ascii="仿宋" w:hAnsi="仿宋" w:eastAsia="仿宋"/>
          <w:sz w:val="32"/>
          <w:szCs w:val="32"/>
        </w:rPr>
        <w:t>8</w:t>
      </w:r>
      <w:r>
        <w:rPr>
          <w:rFonts w:hint="eastAsia" w:ascii="仿宋" w:hAnsi="仿宋" w:eastAsia="仿宋"/>
          <w:sz w:val="32"/>
          <w:szCs w:val="32"/>
        </w:rPr>
        <w:t>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ascii="仿宋" w:hAnsi="仿宋" w:eastAsia="仿宋"/>
          <w:sz w:val="32"/>
          <w:szCs w:val="32"/>
        </w:rPr>
        <w:t>3</w:t>
      </w:r>
      <w:r>
        <w:rPr>
          <w:rFonts w:hint="eastAsia" w:ascii="仿宋" w:hAnsi="仿宋" w:eastAsia="仿宋"/>
          <w:sz w:val="32"/>
          <w:szCs w:val="32"/>
        </w:rPr>
        <w:t>年3月</w:t>
      </w:r>
      <w:r>
        <w:rPr>
          <w:rFonts w:ascii="仿宋" w:hAnsi="仿宋" w:eastAsia="仿宋"/>
          <w:sz w:val="32"/>
          <w:szCs w:val="32"/>
        </w:rPr>
        <w:t>15</w:t>
      </w:r>
      <w:r>
        <w:rPr>
          <w:rFonts w:hint="eastAsia" w:ascii="仿宋" w:hAnsi="仿宋" w:eastAsia="仿宋"/>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416204"/>
    <w:rsid w:val="0001522B"/>
    <w:rsid w:val="00023FD8"/>
    <w:rsid w:val="000545E5"/>
    <w:rsid w:val="00065B98"/>
    <w:rsid w:val="0007085A"/>
    <w:rsid w:val="000C4B5F"/>
    <w:rsid w:val="000C4FE1"/>
    <w:rsid w:val="000F4839"/>
    <w:rsid w:val="00100A13"/>
    <w:rsid w:val="001712DE"/>
    <w:rsid w:val="00185057"/>
    <w:rsid w:val="001A477B"/>
    <w:rsid w:val="001A56DF"/>
    <w:rsid w:val="001B7E41"/>
    <w:rsid w:val="001D3F47"/>
    <w:rsid w:val="001F3A93"/>
    <w:rsid w:val="002327F6"/>
    <w:rsid w:val="00233989"/>
    <w:rsid w:val="002437EF"/>
    <w:rsid w:val="00271F90"/>
    <w:rsid w:val="0028506F"/>
    <w:rsid w:val="002B225A"/>
    <w:rsid w:val="00323253"/>
    <w:rsid w:val="003632E1"/>
    <w:rsid w:val="0039277E"/>
    <w:rsid w:val="003A73A0"/>
    <w:rsid w:val="00416204"/>
    <w:rsid w:val="004939B7"/>
    <w:rsid w:val="004C0900"/>
    <w:rsid w:val="004C0AF7"/>
    <w:rsid w:val="004C18BD"/>
    <w:rsid w:val="00501566"/>
    <w:rsid w:val="00550677"/>
    <w:rsid w:val="00560449"/>
    <w:rsid w:val="0057037E"/>
    <w:rsid w:val="00572B2E"/>
    <w:rsid w:val="005A1D1D"/>
    <w:rsid w:val="005B6404"/>
    <w:rsid w:val="005C1133"/>
    <w:rsid w:val="005E0EC9"/>
    <w:rsid w:val="005F689C"/>
    <w:rsid w:val="00656A9F"/>
    <w:rsid w:val="0066088D"/>
    <w:rsid w:val="006923C3"/>
    <w:rsid w:val="006A438B"/>
    <w:rsid w:val="006B299B"/>
    <w:rsid w:val="0075531E"/>
    <w:rsid w:val="007824E3"/>
    <w:rsid w:val="007940A9"/>
    <w:rsid w:val="007B3BA6"/>
    <w:rsid w:val="00802995"/>
    <w:rsid w:val="00821D86"/>
    <w:rsid w:val="0082592E"/>
    <w:rsid w:val="00840BD9"/>
    <w:rsid w:val="0087274C"/>
    <w:rsid w:val="008727EA"/>
    <w:rsid w:val="008A247E"/>
    <w:rsid w:val="008B6910"/>
    <w:rsid w:val="008F1E73"/>
    <w:rsid w:val="00902A01"/>
    <w:rsid w:val="00925524"/>
    <w:rsid w:val="0094453A"/>
    <w:rsid w:val="009A77F1"/>
    <w:rsid w:val="009D4FB6"/>
    <w:rsid w:val="00A03621"/>
    <w:rsid w:val="00A1123A"/>
    <w:rsid w:val="00A164C9"/>
    <w:rsid w:val="00A70431"/>
    <w:rsid w:val="00A7159F"/>
    <w:rsid w:val="00AB7509"/>
    <w:rsid w:val="00B51D2A"/>
    <w:rsid w:val="00B63DAF"/>
    <w:rsid w:val="00B86691"/>
    <w:rsid w:val="00B96382"/>
    <w:rsid w:val="00BC7BBC"/>
    <w:rsid w:val="00C11DD3"/>
    <w:rsid w:val="00C65927"/>
    <w:rsid w:val="00C71E14"/>
    <w:rsid w:val="00CA039C"/>
    <w:rsid w:val="00CB1804"/>
    <w:rsid w:val="00CC4381"/>
    <w:rsid w:val="00CC5C02"/>
    <w:rsid w:val="00CD4D1A"/>
    <w:rsid w:val="00D03655"/>
    <w:rsid w:val="00D90807"/>
    <w:rsid w:val="00DA3698"/>
    <w:rsid w:val="00DA6534"/>
    <w:rsid w:val="00DE2A79"/>
    <w:rsid w:val="00DE69BB"/>
    <w:rsid w:val="00DF11C1"/>
    <w:rsid w:val="00DF1B1D"/>
    <w:rsid w:val="00DF38EC"/>
    <w:rsid w:val="00E134F2"/>
    <w:rsid w:val="00E35B7E"/>
    <w:rsid w:val="00E37B3C"/>
    <w:rsid w:val="00E54692"/>
    <w:rsid w:val="00E673D1"/>
    <w:rsid w:val="00E956E9"/>
    <w:rsid w:val="00EC20B1"/>
    <w:rsid w:val="00EC78D8"/>
    <w:rsid w:val="00ED0E73"/>
    <w:rsid w:val="00ED75C6"/>
    <w:rsid w:val="00EE37A7"/>
    <w:rsid w:val="00F333D0"/>
    <w:rsid w:val="00F4079E"/>
    <w:rsid w:val="00F41F3F"/>
    <w:rsid w:val="00F428BE"/>
    <w:rsid w:val="00F743FB"/>
    <w:rsid w:val="055C411E"/>
    <w:rsid w:val="05AE08BE"/>
    <w:rsid w:val="113627BB"/>
    <w:rsid w:val="15745BD0"/>
    <w:rsid w:val="26CB3041"/>
    <w:rsid w:val="2A0F6643"/>
    <w:rsid w:val="2BD43FF7"/>
    <w:rsid w:val="34D3493A"/>
    <w:rsid w:val="64105038"/>
    <w:rsid w:val="6F330D7E"/>
    <w:rsid w:val="7E986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3</Pages>
  <Words>206</Words>
  <Characters>1175</Characters>
  <Lines>9</Lines>
  <Paragraphs>2</Paragraphs>
  <TotalTime>13</TotalTime>
  <ScaleCrop>false</ScaleCrop>
  <LinksUpToDate>false</LinksUpToDate>
  <CharactersWithSpaces>1379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2020-07-27T23:56:00Z</dcterms:created>
  <dc:creator>shendu</dc:creator>
  <cp:lastModifiedBy>Administrator</cp:lastModifiedBy>
  <dcterms:modified xsi:type="dcterms:W3CDTF">2024-01-10T08:25:09Z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390B808A908F46C795F1607A9CF7672A</vt:lpwstr>
  </property>
</Properties>
</file>