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19" w:rsidRPr="00873419" w:rsidRDefault="00873419" w:rsidP="00873419">
      <w:pPr>
        <w:rPr>
          <w:rFonts w:ascii="仿宋" w:eastAsia="仿宋" w:hAnsi="仿宋" w:cs="仿宋"/>
          <w:color w:val="000000"/>
          <w:sz w:val="24"/>
          <w:szCs w:val="24"/>
        </w:rPr>
      </w:pPr>
      <w:r w:rsidRPr="00873419">
        <w:rPr>
          <w:rFonts w:ascii="仿宋" w:eastAsia="仿宋" w:hAnsi="仿宋" w:cs="仿宋" w:hint="eastAsia"/>
          <w:color w:val="000000"/>
          <w:sz w:val="24"/>
          <w:szCs w:val="24"/>
        </w:rPr>
        <w:t>附件1</w:t>
      </w:r>
    </w:p>
    <w:p w:rsidR="00873419" w:rsidRPr="00873419" w:rsidRDefault="00873419" w:rsidP="00873419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873419" w:rsidRPr="00873419" w:rsidRDefault="00873419" w:rsidP="00873419">
      <w:pPr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 w:rsidRPr="00873419"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高阳县老旧住宅小区改造工作领导小组成员名单</w:t>
      </w:r>
    </w:p>
    <w:p w:rsidR="00873419" w:rsidRPr="00873419" w:rsidRDefault="00873419" w:rsidP="00873419">
      <w:pPr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:rsidR="00873419" w:rsidRPr="00873419" w:rsidRDefault="00873419" w:rsidP="00873419">
      <w:pPr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组  长：蒋东方    政府县长</w:t>
      </w:r>
    </w:p>
    <w:p w:rsidR="00873419" w:rsidRPr="00873419" w:rsidRDefault="00873419" w:rsidP="00873419">
      <w:pPr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副组长：杜  然    县政府副县长</w:t>
      </w:r>
    </w:p>
    <w:p w:rsidR="00873419" w:rsidRPr="00873419" w:rsidRDefault="00873419" w:rsidP="00873419">
      <w:pPr>
        <w:ind w:left="1200" w:hangingChars="400" w:hanging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成  员：代志伟    县政府办主任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王国兴    县住建局局长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董  宾    县自然资源和规划局局长</w:t>
      </w:r>
    </w:p>
    <w:p w:rsidR="00873419" w:rsidRPr="00873419" w:rsidRDefault="00873419" w:rsidP="00873419">
      <w:pPr>
        <w:ind w:leftChars="568" w:left="1193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魏双振    财政局局长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白松霖    县发改局局长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吴敬芝    县审计局局长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臧哲辉    县行政审批局局长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张恒山    县公安局副局长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王  毅    县税务局局长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宋旭涛    县城市管理综合行政执法局局长</w:t>
      </w:r>
    </w:p>
    <w:p w:rsidR="00873419" w:rsidRPr="00873419" w:rsidRDefault="00873419" w:rsidP="00873419">
      <w:pPr>
        <w:ind w:leftChars="568" w:left="1193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李增民    县民政局局长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魏英伟    县教体局局长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刘景阳    县卫健局局长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李小会    县文化广电和旅游局局长</w:t>
      </w:r>
    </w:p>
    <w:p w:rsidR="00873419" w:rsidRPr="00873419" w:rsidRDefault="00873419" w:rsidP="00873419">
      <w:pPr>
        <w:ind w:leftChars="568" w:left="1193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王胜利    县退役军人事务局局长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>韩立通    县市场监管局局长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董  峰    县发改局副局长(商务)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王  东    县消防</w:t>
      </w:r>
      <w:r w:rsidR="003B446D">
        <w:rPr>
          <w:rFonts w:ascii="仿宋" w:eastAsia="仿宋" w:hAnsi="仿宋" w:cs="仿宋" w:hint="eastAsia"/>
          <w:color w:val="000000"/>
          <w:sz w:val="30"/>
          <w:szCs w:val="30"/>
        </w:rPr>
        <w:t>救援</w:t>
      </w:r>
      <w:bookmarkStart w:id="0" w:name="_GoBack"/>
      <w:bookmarkEnd w:id="0"/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大队大队长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赵通熠    县供电公司总经理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 xml:space="preserve">佟  俊    县邮政公司总经理    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刘国卿    广电网络公司总经理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李博辉    移动公司总经理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焦丽娜    联通公司总经理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t>魏守生    电信公司总经理</w:t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</w:r>
      <w:r w:rsidRPr="00873419">
        <w:rPr>
          <w:rFonts w:ascii="仿宋" w:eastAsia="仿宋" w:hAnsi="仿宋" w:cs="仿宋" w:hint="eastAsia"/>
          <w:color w:val="000000"/>
          <w:sz w:val="30"/>
          <w:szCs w:val="30"/>
        </w:rPr>
        <w:br/>
        <w:t xml:space="preserve">    高阳县老旧住宅小区改造工作领导小组下设办公室(简称县老旧办)，办公室主任由王国兴担任，宋连宗任常务副主任。内设综合协调组、资金筹集组、规划设计组、作风监督组、舆论引导组。</w:t>
      </w: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:rsidR="00873419" w:rsidRPr="00873419" w:rsidRDefault="00873419" w:rsidP="00873419">
      <w:pPr>
        <w:ind w:firstLineChars="400" w:firstLine="1200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:rsidR="005A729F" w:rsidRPr="00873419" w:rsidRDefault="005A729F"/>
    <w:sectPr w:rsidR="005A729F" w:rsidRPr="0087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9A" w:rsidRDefault="002F3F9A" w:rsidP="003B446D">
      <w:r>
        <w:separator/>
      </w:r>
    </w:p>
  </w:endnote>
  <w:endnote w:type="continuationSeparator" w:id="0">
    <w:p w:rsidR="002F3F9A" w:rsidRDefault="002F3F9A" w:rsidP="003B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9A" w:rsidRDefault="002F3F9A" w:rsidP="003B446D">
      <w:r>
        <w:separator/>
      </w:r>
    </w:p>
  </w:footnote>
  <w:footnote w:type="continuationSeparator" w:id="0">
    <w:p w:rsidR="002F3F9A" w:rsidRDefault="002F3F9A" w:rsidP="003B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19"/>
    <w:rsid w:val="002F3F9A"/>
    <w:rsid w:val="003B446D"/>
    <w:rsid w:val="005A729F"/>
    <w:rsid w:val="008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B3EAC"/>
  <w15:chartTrackingRefBased/>
  <w15:docId w15:val="{09DCC51A-FB92-4291-983A-6D150C3B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4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daohangxitong.com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2023-11-21T07:43:00Z</dcterms:created>
  <dcterms:modified xsi:type="dcterms:W3CDTF">2023-12-06T08:13:00Z</dcterms:modified>
</cp:coreProperties>
</file>