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0A6F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高阳县市场监督管理局</w:t>
      </w:r>
    </w:p>
    <w:p w14:paraId="08A75FA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2025年政府信息公开工作年度报告</w:t>
      </w:r>
    </w:p>
    <w:p w14:paraId="2DD5321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65AA61C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一、总体情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况</w:t>
      </w:r>
    </w:p>
    <w:p w14:paraId="0FAEF47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局坚持以习近平新时代中国特色社会主义思想为指导，认真贯彻落实《中华人民共和国政府信息公开条例》以及有关政策规定，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扎实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开展政府信息公开工作，不断提升全局政务公开工作质量和水平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充分发挥市场监管信息公开对社会共治的推动作用，稳步提高市场监管部门的公信力。</w:t>
      </w:r>
    </w:p>
    <w:p w14:paraId="11690E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（一）主动公开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局紧紧围绕县委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县政府的决策部署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市场监管工作重心、公众关注的热点问题，按照“公开是原则、不公开是例外”的要求，及时对本单位的机构设置、联系方式、财务预决算、抽检信息、行政处罚、工作动态、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双随机、一公开”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、政策法规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市场管理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等方面进行了全面公开。202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年，通过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政府信息公开平台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发布相关信息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条，包括工作动态、行政处罚、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抽检信息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等内容。</w:t>
      </w:r>
    </w:p>
    <w:p w14:paraId="3E3BA52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（二）依申请公开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局健全依申请公开制度，规范依申请公开目录和依申请公开流程，拓宽依申请公开渠道，方便群众申请查阅公开信息，确保公开规范、有序、真实、全面。202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年，本局共收到政府信息公开申请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件。</w:t>
      </w:r>
    </w:p>
    <w:p w14:paraId="134462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（三）政府信息管理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健全完善政府信息公开机制，全面梳理主动公开目录，对政府信息公开内容进行规范化、标准化管理。坚持“涉密信息不上网，上网信息不涉密"原则，杜绝出现因公开不当导致失密、泄密问题。同时，明确专职人员负责政府信息公开工作，层层落实、各司其职、各负其责，齐抓共管，形成推进政府信息公开的工作合力。</w:t>
      </w:r>
    </w:p>
    <w:p w14:paraId="5AB2AE4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（四）平台建设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定期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政府信息公开平台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的健康状况进行自查，如发现问题均能做到及时整改，确保平台安全运行。</w:t>
      </w:r>
    </w:p>
    <w:p w14:paraId="51BB725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（五）监督保障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每季度听取政务公开工作完成情况，定期对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平台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的健康状况进行自查。</w:t>
      </w:r>
    </w:p>
    <w:p w14:paraId="639EFFD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369F3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30CFB3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2E758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730F7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89467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EE471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8306D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 w14:paraId="08F91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58D71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A766BD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23C2B5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749B3B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9054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EFBA9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A97C94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3B4DFB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7AB7C7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4B34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CDB4F7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3ED01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86C521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2CC5C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4C70E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02214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5DF313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E765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F30F7A6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71721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6B2A81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940CF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08327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19433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E79A7A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1074</w:t>
            </w:r>
          </w:p>
        </w:tc>
      </w:tr>
      <w:tr w14:paraId="664F4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BD5D01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56BCA5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103</w:t>
            </w:r>
          </w:p>
        </w:tc>
      </w:tr>
      <w:bookmarkEnd w:id="0"/>
      <w:tr w14:paraId="3BE96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452626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113FD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167C5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9CECBA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573A7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74B57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00058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4E0EDDE2"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200"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42DEDA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收到和处理政府信息公开申请情况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1074"/>
        <w:gridCol w:w="3112"/>
        <w:gridCol w:w="683"/>
        <w:gridCol w:w="683"/>
        <w:gridCol w:w="683"/>
        <w:gridCol w:w="683"/>
        <w:gridCol w:w="683"/>
        <w:gridCol w:w="683"/>
        <w:gridCol w:w="683"/>
      </w:tblGrid>
      <w:tr w14:paraId="6C8B11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6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14FD31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78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98BBBD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063797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6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FF6744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25C166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41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D0BA2F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683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C997B9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23E2C1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6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FC48CE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1114D4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1906CB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24D1E126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AFF2A3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36DA4C78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29E536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E75991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2675B4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683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BB40AF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</w:tr>
      <w:tr w14:paraId="117C31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6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D68F67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1B5CEB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EED668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E91E93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3A12D8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06F027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E7B0D1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019EA2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12B903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6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874195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065B08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ADD4BD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980C9B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489330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2E9D35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EB322B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3BCA3F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F5CA5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E01BFC">
            <w:pPr>
              <w:widowControl/>
              <w:numPr>
                <w:ilvl w:val="0"/>
                <w:numId w:val="1"/>
              </w:numPr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</w:t>
            </w:r>
          </w:p>
          <w:p w14:paraId="4B0F38BD">
            <w:pPr>
              <w:widowControl/>
              <w:numPr>
                <w:numId w:val="0"/>
              </w:numPr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  <w:p w14:paraId="3E04B0EE">
            <w:pPr>
              <w:widowControl/>
              <w:numPr>
                <w:ilvl w:val="0"/>
                <w:numId w:val="1"/>
              </w:numPr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年度办理结果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1D7F72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E6906B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178E97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9BDFCA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18AE2D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6DB120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67ECFD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D8A3B2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14389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008856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1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AFDCE7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E596A7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90DBA4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5429B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A022F5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17D8B0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C1B302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5C12E7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6410C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876694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8494C9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0362EBC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E0D9CF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1CF54C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728A3E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7C0EB9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4E6D3B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0CA142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55D580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835AC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DF8D1B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0F3135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F1FC1D1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A71659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55AAD8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403DF1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D55D1F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2152BB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69756B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1465C2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ACE4D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C9FD41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2A479F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88D97B9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04F925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EEC66B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6A6B71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2C14AE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577133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481240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10EA77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D05AB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8685E9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9AB646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FE0CC54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C84BB3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F7FA61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ECBB6B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E6FA16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85C98F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AF4430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3D11B7">
            <w:pPr>
              <w:widowControl/>
              <w:spacing w:line="3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27F61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DC3EA7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0FBACC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D4635F8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A8F389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2FDAFE">
            <w:pPr>
              <w:widowControl/>
              <w:spacing w:line="3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2022BE">
            <w:pPr>
              <w:widowControl/>
              <w:spacing w:line="3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227D5D">
            <w:pPr>
              <w:widowControl/>
              <w:spacing w:line="3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20D017">
            <w:pPr>
              <w:widowControl/>
              <w:spacing w:line="3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1FE1A3">
            <w:pPr>
              <w:widowControl/>
              <w:spacing w:line="3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C5079F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734E4F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8C70E0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8E9375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F8156F6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746379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8D27D6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83AD96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80D822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3FAC26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CD0C94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2878F9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1BB70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7C5538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E5BBF1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05F3A4A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97CA93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DE551A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7B766C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CEAED9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39A953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6AD576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5DFE63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A0EA7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05D042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467EF6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29F5C6E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7C8E1C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631AC2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37910D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564578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FCD100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C7F629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F3CA14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D76E8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B584BC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396563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15DF8AE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CEAAE7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D9943E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9A8443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0231CB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35EFE3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656834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DCC883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C4FD1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2BCBD2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1322B0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3221561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D5A2B6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C70265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3677C7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CDB336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693C06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9FF1FA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6F794F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D8B83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0F6603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936008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AEF70AC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190030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94C5E2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71349A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2AF493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9E27DF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E403DD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9FA442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15B98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5C414F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A15127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9C517D9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44B508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F68101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D9E520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0548A0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AC0C02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5D7328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5CAB60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216E5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63DC7B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A85B74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5A2FC5F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FFD05C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6109BD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0651C1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28951D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E008AA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1F16B7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2A4740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153DB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0C7D1F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668CB7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B6DB7A0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9C37E2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BC711A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BCA07F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655C38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F93D6F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9AD6AF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D58C8B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C8022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672822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47FBAB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EBE7D1C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E3910C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DDAF64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6A8526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5AFD39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FD7980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961529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CF54DB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793DF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CD3485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D2D4D9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FC9CEE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244C58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03D96B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EC8903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6A9F0C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52D938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4A1C4B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E06A0D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1969D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CCE68C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74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FF1153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F00D73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603863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C989AB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515A82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78D059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02E40B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6E87DA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A693A2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F6E7B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13B783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74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B95E31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4BFC12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826A76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F677FE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106080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214317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115970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CC5663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D8AEA6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4F9DD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E28FD3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74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0C2B44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522030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D2BA82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A96BFC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513193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98D0A2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999AA0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A10E3D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7B3D37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3398A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56656E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1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65C911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300A66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70AA9F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3CDD62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6E3958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2BCAC7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E682F7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625C45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0ED34C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6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0FC054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9E2831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4841FE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34578F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661BC9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FD5E38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A5A21F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DBA500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07CA2D0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763BBC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4E60E2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E54235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行政诉讼</w:t>
            </w:r>
          </w:p>
        </w:tc>
      </w:tr>
      <w:tr w14:paraId="119D9B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EFFED4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61AE34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336255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8CC8D5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DF991A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692764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0167F4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复议后起诉</w:t>
            </w:r>
          </w:p>
        </w:tc>
      </w:tr>
      <w:tr w14:paraId="67CC70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9CE95E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2D6AA6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B613B8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B6C8F4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FB6C77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308764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A4A851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2CC3D8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AC4FD8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C2EF80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19B173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947596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7EED85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CCCCEC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56450A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7F2ACE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879281">
            <w:pPr>
              <w:widowControl/>
              <w:spacing w:line="3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2DC1C1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1C9C43">
            <w:pPr>
              <w:widowControl/>
              <w:spacing w:line="3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52A7AC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00DA58">
            <w:pPr>
              <w:widowControl/>
              <w:spacing w:line="3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408095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320EE5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27EDFF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E6253B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FF3B72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CC2FB8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FB2B7B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2C88C6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2BEB33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803490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546E110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五、存在</w:t>
      </w:r>
      <w:bookmarkStart w:id="1" w:name="_GoBack"/>
      <w:bookmarkEnd w:id="1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的主要问题及改进情况</w:t>
      </w:r>
    </w:p>
    <w:p w14:paraId="278B0E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，我局在完善工作机制、优化公开流程等方面取得了积极进展。但仍存在一些短板，例如信息公开的覆盖范围有待进一步扩大，工作人员的业务能力与新时代政务公开要求相比仍需提升。2026年，我局将以重点领域信息公开为突破点，全面带动政务公开工作提质增效：一是聚焦群众关切的热点问题，如食品药品安全、消费维权、安全生产等，增强公开的针对性和实效性；二是丰富内容形式，确保信息发布准确、及时、易懂；三是不断提高工作人员的业务水平，切实保障人民群众的知情权、参与权和监督权。</w:t>
      </w:r>
    </w:p>
    <w:p w14:paraId="1DEBC8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六、其他需要报告的事项</w:t>
      </w:r>
    </w:p>
    <w:p w14:paraId="05F3ADCC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认真贯彻执行国务院办公厅《政府信息公开信息处理费管理办法》和《关于政府信息公开处理费管理有关事项的通知》。2025年本行政机关未收取信息处理费。</w:t>
      </w:r>
    </w:p>
    <w:p w14:paraId="00911762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62C09A1F">
      <w:pPr>
        <w:wordWrap w:val="0"/>
        <w:ind w:firstLine="640" w:firstLineChars="200"/>
        <w:jc w:val="right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42C442"/>
    <w:multiLevelType w:val="singleLevel"/>
    <w:tmpl w:val="BA42C44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3ZTAyZDljNjdlZWRkM2VjOWVmNzk4ZWJhMWEyODAifQ=="/>
  </w:docVars>
  <w:rsids>
    <w:rsidRoot w:val="37A11E00"/>
    <w:rsid w:val="02121960"/>
    <w:rsid w:val="034870A7"/>
    <w:rsid w:val="06DC54BF"/>
    <w:rsid w:val="071E1468"/>
    <w:rsid w:val="0C442BCE"/>
    <w:rsid w:val="0E2449B2"/>
    <w:rsid w:val="11276D68"/>
    <w:rsid w:val="13BE7284"/>
    <w:rsid w:val="13C47434"/>
    <w:rsid w:val="14D158F2"/>
    <w:rsid w:val="17B269C2"/>
    <w:rsid w:val="17CB1D98"/>
    <w:rsid w:val="1B201E0F"/>
    <w:rsid w:val="1D57445C"/>
    <w:rsid w:val="1D8160F6"/>
    <w:rsid w:val="1F7E26B9"/>
    <w:rsid w:val="234F5CFB"/>
    <w:rsid w:val="26A420F1"/>
    <w:rsid w:val="27677991"/>
    <w:rsid w:val="2F5F6E15"/>
    <w:rsid w:val="310571FE"/>
    <w:rsid w:val="33E258BA"/>
    <w:rsid w:val="351E58A4"/>
    <w:rsid w:val="36E065E3"/>
    <w:rsid w:val="37A11E00"/>
    <w:rsid w:val="38225026"/>
    <w:rsid w:val="3A2A75FA"/>
    <w:rsid w:val="3D646C9A"/>
    <w:rsid w:val="3D8305EE"/>
    <w:rsid w:val="41642327"/>
    <w:rsid w:val="42F87567"/>
    <w:rsid w:val="451235E1"/>
    <w:rsid w:val="471C6901"/>
    <w:rsid w:val="47877E19"/>
    <w:rsid w:val="4A8B1D58"/>
    <w:rsid w:val="4ACC5BD9"/>
    <w:rsid w:val="4CD2722C"/>
    <w:rsid w:val="4D503B8E"/>
    <w:rsid w:val="4E8068B0"/>
    <w:rsid w:val="547B6144"/>
    <w:rsid w:val="595D444B"/>
    <w:rsid w:val="5D9C0779"/>
    <w:rsid w:val="5E65120E"/>
    <w:rsid w:val="5F6C7EBD"/>
    <w:rsid w:val="627226A5"/>
    <w:rsid w:val="63953170"/>
    <w:rsid w:val="63C274B8"/>
    <w:rsid w:val="66A0228C"/>
    <w:rsid w:val="69B67690"/>
    <w:rsid w:val="7441550F"/>
    <w:rsid w:val="75FC1073"/>
    <w:rsid w:val="7C242C44"/>
    <w:rsid w:val="7C902C69"/>
    <w:rsid w:val="7DCF5B74"/>
    <w:rsid w:val="7E43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720</Words>
  <Characters>736</Characters>
  <Lines>0</Lines>
  <Paragraphs>0</Paragraphs>
  <TotalTime>78</TotalTime>
  <ScaleCrop>false</ScaleCrop>
  <LinksUpToDate>false</LinksUpToDate>
  <CharactersWithSpaces>736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2022-01-11T09:34:00Z</dcterms:created>
  <dc:creator>Administrator</dc:creator>
  <cp:lastModifiedBy>郝思含</cp:lastModifiedBy>
  <dcterms:modified xsi:type="dcterms:W3CDTF">2026-01-27T02:30:26Z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C9EBD03357594E39987E9497CB4BE9D2</vt:lpwstr>
  </property>
  <property fmtid="{D5CDD505-2E9C-101B-9397-08002B2CF9AE}" pid="4" name="KSOTemplateDocerSaveRecord">
    <vt:lpwstr>eyJoZGlkIjoiNDM5MTZmYTgyZjAxMDQ0M2EyNzc0ZTBmNWQ2YzIyMzkiLCJ1c2VySWQiOiIxNjgyODk4OTk2In0=</vt:lpwstr>
  </property>
</Properties>
</file>