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A0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城市管理综合行政执法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局202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</w:p>
    <w:p w14:paraId="3B465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仿宋" w:eastAsia="方正大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“双随机、一公开”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抽查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工作公示</w:t>
      </w:r>
    </w:p>
    <w:p w14:paraId="33941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大标宋简体" w:hAnsi="仿宋" w:eastAsia="方正大标宋简体"/>
          <w:sz w:val="36"/>
          <w:szCs w:val="36"/>
        </w:rPr>
      </w:pPr>
    </w:p>
    <w:p w14:paraId="7F223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我局</w:t>
      </w: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</w:rPr>
        <w:t>组织开展了202</w:t>
      </w: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pacing w:val="-20"/>
          <w:kern w:val="0"/>
          <w:sz w:val="32"/>
          <w:szCs w:val="32"/>
        </w:rPr>
        <w:t>年“双随机、一公开”抽查工作。</w:t>
      </w:r>
    </w:p>
    <w:p w14:paraId="03D59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抽查对象：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对高阳县域内属城市管理执法职能内监管企业，按照信用风险等级分类原则抽取5户。</w:t>
      </w:r>
    </w:p>
    <w:p w14:paraId="1B143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抽查内容：</w:t>
      </w:r>
    </w:p>
    <w:p w14:paraId="6D958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（一）关闭、闲置、拆除城市环卫设施许可后的监督检查;</w:t>
      </w:r>
    </w:p>
    <w:p w14:paraId="06415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（二）设置大型户外广告及城市建筑物、设施上悬挂、张贴宣传品的检查；</w:t>
      </w:r>
    </w:p>
    <w:p w14:paraId="430DC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（三）特殊车辆在城市道路上行驶（包括经过城市桥梁）审批后的监督检查；</w:t>
      </w:r>
    </w:p>
    <w:p w14:paraId="0BF9C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（四）城市建筑垃圾处置核准后的监督检查；</w:t>
      </w:r>
    </w:p>
    <w:p w14:paraId="70503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（五）对已建成运行的垃圾处理设施运营状况和处理效果进行检查；</w:t>
      </w:r>
    </w:p>
    <w:p w14:paraId="61A85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（六）临时性建筑物搭建、堆放物料、占道施工审批后的监督检查；</w:t>
      </w:r>
    </w:p>
    <w:p w14:paraId="1A15D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（七）城市树木移植或砍伐审批后的监管；</w:t>
      </w:r>
    </w:p>
    <w:p w14:paraId="2E82A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主要是通过书面检查、实地核查的方法进行检查。</w:t>
      </w:r>
    </w:p>
    <w:p w14:paraId="5F992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检查结果为：</w:t>
      </w:r>
    </w:p>
    <w:p w14:paraId="0BCC1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1.高阳县强联货物运输有限公司已歇业，营业执照未注销无法开展检查；</w:t>
      </w:r>
    </w:p>
    <w:p w14:paraId="3779A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2.高阳县龙飞渣土清运有限公司；珑泽物流有限公司；善恒环保科技有限公司；乾元生态科技集团有限公司高阳分公司。符合监管要求检查正常。</w:t>
      </w:r>
    </w:p>
    <w:p w14:paraId="1D1CF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抽查检查工作结束后，按照“谁检查、谁录入”的原则，执法人员已及时将抽查检查结果录入并公示。</w:t>
      </w:r>
    </w:p>
    <w:p w14:paraId="41856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882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End w:id="0"/>
    </w:p>
    <w:p w14:paraId="6AE48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/>
        </w:rPr>
      </w:pPr>
    </w:p>
    <w:sectPr>
      <w:pgSz w:w="11906" w:h="16838"/>
      <w:pgMar w:top="1984" w:right="1417" w:bottom="158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DA4241B-E664-4F3D-95CC-B1EB0B8E722F}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2" w:fontKey="{FC9E2BA2-9FF5-4C0E-BA89-5188C7EE530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9B1F0C9-657F-48BF-9C84-3FAB4D4BDD3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7D382C8-F17E-4F7D-A61D-CE017DD57E7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615CD7A2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FA395BB0-1E9A-41DF-80AF-D1C9040BD2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N2UxNjNmYWQyZDRjYTU5MDFiOWEzOGNjZGNhZWYifQ=="/>
  </w:docVars>
  <w:rsids>
    <w:rsidRoot w:val="00B11D2E"/>
    <w:rsid w:val="001C49BB"/>
    <w:rsid w:val="00201287"/>
    <w:rsid w:val="00270F3A"/>
    <w:rsid w:val="00293B2A"/>
    <w:rsid w:val="00301E73"/>
    <w:rsid w:val="00361A1B"/>
    <w:rsid w:val="003E29E0"/>
    <w:rsid w:val="004F486D"/>
    <w:rsid w:val="00996BEF"/>
    <w:rsid w:val="00B11D2E"/>
    <w:rsid w:val="00BC3288"/>
    <w:rsid w:val="00BC5BF8"/>
    <w:rsid w:val="00D21CA7"/>
    <w:rsid w:val="031B455E"/>
    <w:rsid w:val="032D1EB3"/>
    <w:rsid w:val="03553E15"/>
    <w:rsid w:val="07F168D1"/>
    <w:rsid w:val="0870427D"/>
    <w:rsid w:val="0A3B41F5"/>
    <w:rsid w:val="0F9A13CF"/>
    <w:rsid w:val="106223E3"/>
    <w:rsid w:val="109B71AD"/>
    <w:rsid w:val="12F81790"/>
    <w:rsid w:val="14F51B78"/>
    <w:rsid w:val="16585B40"/>
    <w:rsid w:val="172123D6"/>
    <w:rsid w:val="19DE1144"/>
    <w:rsid w:val="1CF946DE"/>
    <w:rsid w:val="1D344C11"/>
    <w:rsid w:val="24822706"/>
    <w:rsid w:val="24C52063"/>
    <w:rsid w:val="268C60DB"/>
    <w:rsid w:val="271C21E7"/>
    <w:rsid w:val="29583A35"/>
    <w:rsid w:val="2B45623B"/>
    <w:rsid w:val="2FF53453"/>
    <w:rsid w:val="31F476C7"/>
    <w:rsid w:val="34093566"/>
    <w:rsid w:val="37F25631"/>
    <w:rsid w:val="38766411"/>
    <w:rsid w:val="38B60726"/>
    <w:rsid w:val="39934616"/>
    <w:rsid w:val="3A1E0383"/>
    <w:rsid w:val="3B4167A1"/>
    <w:rsid w:val="3CA03408"/>
    <w:rsid w:val="454E66F1"/>
    <w:rsid w:val="486F6A7A"/>
    <w:rsid w:val="49A85EBB"/>
    <w:rsid w:val="49C94685"/>
    <w:rsid w:val="4F333079"/>
    <w:rsid w:val="501B6D91"/>
    <w:rsid w:val="54DF33AD"/>
    <w:rsid w:val="55C0458D"/>
    <w:rsid w:val="5F610B8F"/>
    <w:rsid w:val="62A212A2"/>
    <w:rsid w:val="62F67840"/>
    <w:rsid w:val="640A6F72"/>
    <w:rsid w:val="65250F20"/>
    <w:rsid w:val="66240220"/>
    <w:rsid w:val="66DB1226"/>
    <w:rsid w:val="67597569"/>
    <w:rsid w:val="687E47A4"/>
    <w:rsid w:val="68F06E5F"/>
    <w:rsid w:val="69423499"/>
    <w:rsid w:val="6C474305"/>
    <w:rsid w:val="6CB107A0"/>
    <w:rsid w:val="75EC7133"/>
    <w:rsid w:val="77986D93"/>
    <w:rsid w:val="7E543940"/>
    <w:rsid w:val="7EE04A9D"/>
    <w:rsid w:val="7F201974"/>
    <w:rsid w:val="7FAB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486</Words>
  <Characters>508</Characters>
  <Lines>3</Lines>
  <Paragraphs>1</Paragraphs>
  <TotalTime>25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2020-05-29T03:29:00Z</dcterms:created>
  <dc:creator>xb21cn</dc:creator>
  <cp:lastModifiedBy>陈桐</cp:lastModifiedBy>
  <cp:lastPrinted>2024-07-01T02:52:00Z</cp:lastPrinted>
  <dcterms:modified xsi:type="dcterms:W3CDTF">2026-10-21T03:18:00Z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CA57F163F68340E7A15ECD4CBCDB277A</vt:lpwstr>
  </property>
  <property fmtid="{D5CDD505-2E9C-101B-9397-08002B2CF9AE}" pid="4" name="KSOTemplateDocerSaveRecord">
    <vt:lpwstr>eyJoZGlkIjoiMWVmZTM2ODQ5ODUyMTY3Yjc2N2NjNzY4ZmM3ZmU5NDciLCJ1c2VySWQiOiIxNjgyNjk4NDU1In0=</vt:lpwstr>
  </property>
</Properties>
</file>