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高阳县应急管理局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牵头跨部门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抽查工作情况公示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0"/>
          <w:szCs w:val="30"/>
        </w:rPr>
        <w:t>高阳县应急管理局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气象局、高阳县科学技术和工业信息化局及保定市生态环境局高阳县分局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参加，在应急管理局会议室组织召开了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年度“双随机、一公开”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跨部门联合</w:t>
      </w:r>
      <w:r>
        <w:rPr>
          <w:rFonts w:hint="eastAsia" w:ascii="仿宋_GB2312" w:hAnsi="仿宋_GB2312" w:eastAsia="仿宋_GB2312" w:cs="仿宋_GB2312"/>
          <w:sz w:val="30"/>
          <w:szCs w:val="30"/>
        </w:rPr>
        <w:t>抽查工作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会议，会议上对联合抽查工作做出了安排部署。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既定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对在</w:t>
      </w:r>
      <w:r>
        <w:rPr>
          <w:rFonts w:hint="eastAsia" w:ascii="仿宋_GB2312" w:hAnsi="仿宋_GB2312" w:eastAsia="仿宋_GB2312" w:cs="仿宋_GB2312"/>
          <w:sz w:val="30"/>
          <w:szCs w:val="30"/>
        </w:rPr>
        <w:t>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进行了联合检查。我局被随机抽取的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名执法人员（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姚思哲、董彦松</w:t>
      </w:r>
      <w:r>
        <w:rPr>
          <w:rFonts w:hint="eastAsia" w:ascii="仿宋_GB2312" w:hAnsi="仿宋_GB2312" w:eastAsia="仿宋_GB2312" w:cs="仿宋_GB2312"/>
          <w:sz w:val="30"/>
          <w:szCs w:val="30"/>
        </w:rPr>
        <w:t>）依法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对上述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25家企业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了双随机抽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未发现问题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</w:t>
      </w:r>
      <w:r>
        <w:rPr>
          <w:rFonts w:hint="eastAsia" w:ascii="仿宋_GB2312" w:hAnsi="仿宋_GB2312" w:eastAsia="仿宋_GB2312" w:cs="仿宋_GB2312"/>
          <w:sz w:val="30"/>
          <w:szCs w:val="30"/>
        </w:rPr>
        <w:t>查结果已在河北省双随机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监管平台公示。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</w:t>
      </w:r>
    </w:p>
    <w:p>
      <w:pPr>
        <w:ind w:firstLine="5400" w:firstLineChars="18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高阳县应急管理局</w:t>
      </w:r>
    </w:p>
    <w:p>
      <w:pPr>
        <w:ind w:firstLine="5700" w:firstLineChars="19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2024年6月24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ZDUwNjU2NzUxOGJiZTg4OWNjYWU1ZmExNGQ2M2EifQ=="/>
  </w:docVars>
  <w:rsids>
    <w:rsidRoot w:val="00AD207F"/>
    <w:rsid w:val="00117C4B"/>
    <w:rsid w:val="00AD207F"/>
    <w:rsid w:val="00B332A6"/>
    <w:rsid w:val="00C57D78"/>
    <w:rsid w:val="00EA4328"/>
    <w:rsid w:val="01022541"/>
    <w:rsid w:val="0B7345AE"/>
    <w:rsid w:val="17D148A9"/>
    <w:rsid w:val="18021A2C"/>
    <w:rsid w:val="1B017A32"/>
    <w:rsid w:val="29446921"/>
    <w:rsid w:val="2DAB60AC"/>
    <w:rsid w:val="36472F35"/>
    <w:rsid w:val="45AF1B20"/>
    <w:rsid w:val="4B9D1716"/>
    <w:rsid w:val="4CCF4813"/>
    <w:rsid w:val="60EE3967"/>
    <w:rsid w:val="704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316</Characters>
  <Lines>2</Lines>
  <Paragraphs>1</Paragraphs>
  <TotalTime>1</TotalTime>
  <ScaleCrop>false</ScaleCrop>
  <LinksUpToDate>false</LinksUpToDate>
  <CharactersWithSpaces>352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2020-04-26T03:14:00Z</dcterms:created>
  <dc:creator>xb21cn</dc:creator>
  <cp:lastModifiedBy>Lenovo</cp:lastModifiedBy>
  <dcterms:modified xsi:type="dcterms:W3CDTF">2024-06-25T01:39:51Z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E269CBC457FE4EF3A4248F4B29120539</vt:lpwstr>
  </property>
</Properties>
</file>