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2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f86a76152e62354740e879e705d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86a76152e62354740e879e705db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62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394e68dbb430b42bd21554d29a7be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4e68dbb430b42bd21554d29a7be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4B7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3a864e75caaa7d17319bbe4486a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a864e75caaa7d17319bbe4486a6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3F5F"/>
    <w:rsid w:val="7826400E"/>
    <w:rsid w:val="789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2025-04-08T01:03:00Z</dcterms:created>
  <dc:creator>Administrator</dc:creator>
  <cp:lastModifiedBy>王雅欣</cp:lastModifiedBy>
  <dcterms:modified xsi:type="dcterms:W3CDTF">2025-06-17T01:02:04Z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90796CAA15B14C309ECCB1C79114C979_12</vt:lpwstr>
  </property>
</Properties>
</file>