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C26C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1" name="图片 1" descr="01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0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F962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01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0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6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2026-07-20T02:33:26Z</dcterms:created>
  <dc:creator>Administrator</dc:creator>
  <cp:lastModifiedBy>青铜但吕布</cp:lastModifiedBy>
  <dcterms:modified xsi:type="dcterms:W3CDTF">2026-07-20T02:34:08Z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eyJoZGlkIjoiNTAwYWQzMzI2NDEzZDQ3ZWUyYTc5ZmFjMzg0YTBlY2QiLCJ1c2VySWQiOiIzNTUxNjE4ODYifQ==</vt:lpwstr>
  </property>
  <property fmtid="{D5CDD505-2E9C-101B-9397-08002B2CF9AE}" pid="4" name="ICV">
    <vt:lpwstr>1C69F0BAC417421DAB8AD9432F413B32_12</vt:lpwstr>
  </property>
</Properties>
</file>