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2D0F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hint="eastAsia" w:cs="Arial"/>
          <w:color w:val="000000"/>
          <w:kern w:val="0"/>
          <w:sz w:val="24"/>
          <w:szCs w:val="24"/>
        </w:rPr>
        <w:t>高阳县住房和城乡建设局执法人员</w:t>
      </w:r>
    </w:p>
    <w:tbl>
      <w:tblPr>
        <w:tblStyle w:val="13"/>
        <w:tblW w:w="0" w:type="auto"/>
        <w:tblInd w:w="48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60"/>
        <w:gridCol w:w="1080"/>
        <w:gridCol w:w="1815"/>
        <w:gridCol w:w="1995"/>
        <w:gridCol w:w="1470"/>
      </w:tblGrid>
      <w:tr w14:paraId="22229F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CC867D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ind w:firstLine="200" w:firstLineChars="100"/>
              <w:jc w:val="both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F441BC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2E9F4D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执法领域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46210D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执法证号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12CE38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证件类型</w:t>
            </w:r>
          </w:p>
        </w:tc>
      </w:tr>
      <w:tr w14:paraId="5CEF4A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5D0925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王婷婷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D8A31E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9A923C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8CED10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03060716097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136C34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7CA6A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2FD54B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齐文辉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A815C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A581B3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119792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949BB6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1CD11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043A9B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王亚军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ED245D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3CF299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D7A8A4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11871A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25791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318A85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宋连宗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3FEE5E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4C6A6A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3F46FC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03060716093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370B26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38351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09F688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牛旭涛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E79F7A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81DCD9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A657F5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03060716092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2D3D44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71E1B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FE7081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刘灼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D2EE8B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BA1DC4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B8CE4D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03060716091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732E8E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65F9E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90AE91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房满龙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29DCC9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ABE622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4C8F6F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03060716090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CB8534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D9B5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D61366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刘广东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571DA3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CE9D3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073453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03060716004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132315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21062A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211B24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梁景于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F0BCF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D8CFBC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4A320A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03060716009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127DAE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79806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4A14A9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赵旭东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AB6EE0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6D6495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5C8CE2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03060716008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3985F9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2C114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E2B792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王向斌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4D2D13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6B1DA5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0130D6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03060716007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5F53C2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6EAC2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DA765C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刘新法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9F87EC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D2458F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6757F7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03060716006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4A8484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F27DF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7267E7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梁洁卿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ACEC5E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98B99A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B93120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4279FB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19A25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7BA6E9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刘强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631678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05E7E1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418FBF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03060716015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D87465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A3AE0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44C066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刘佩勋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39D81C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C89185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276D80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44A877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7BE1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FBFADE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刘娜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77F52A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A91D0E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708867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03060716013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D1B349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14D69B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1ED8D0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赵辉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148EF7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6173D2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491353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03060716012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1B26B9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7532B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814C1E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刘欣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F6025B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694CDE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5ABF5A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03060716011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0FAEBB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9FA0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4E6DC9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王艳刚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7A89A2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A2E2D6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8905F2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59E038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41C7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911414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齐天君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60269D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5A2E1D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4BE468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03060716033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2A3771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7EDFA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333D51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苏朝升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682BC5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07FCEB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22A010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03060716032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076F69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83D21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47D192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白海刚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E3AEB9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56C2A4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19F221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03060716031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0EB919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EB77B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1C37343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刘艳彬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0CDA62D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310DC10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77B3AA0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428E78A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76042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55F3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张永强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2584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1AEC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BD6D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03060716029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E1DA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6B47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7AB6C9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郭斌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6711D8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C8724A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796F01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4867EA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B678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54A9B0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史海鹏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A2A43E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27C693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9DC0F9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03060716027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A4F9DD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DB8A9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DBE0C9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韩艳辉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EF57CC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AC0D78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3192BD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7B389C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E2C6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3243CA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高国斌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037AAA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299EC2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604B8A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E2DCD5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52449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F5E503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冉芳芳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03859E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CDC9E9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6BC29B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03060716022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B995A2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E243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C299FE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邓倩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3E8F2E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ABC784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B5EA07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03060716021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83E03C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195A2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E40FA6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袁杏伟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DD234C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43F928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5E535E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03060716020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5510E1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FC763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491944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曹艳丽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FF1B97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765CBF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74EE7F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03060716019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9251C9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11AC0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F41866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贾向东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FCF354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B3ACBC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9A8E1A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03060716018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EE63C8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115095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F0DEDE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赵艳宁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46DAD6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EA268D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79CD5D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03060716017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6C3D1B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6C0A6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B93522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冯旭生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DC455F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023123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C7DA86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BB1957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2318B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7C981B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王树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88145C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25DF0E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8EEB39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03060716035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86B94A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2472F2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1C285E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刘振生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E968EF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0F729C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50A301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03060716038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2E41E8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41D0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8C3CA8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蒋二兵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A3E6C7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7D525D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719A3E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03060716037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DB216A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2F5F4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899B38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乔辉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89BEA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E62E5E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319B5D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C61CF6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147ABA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500660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常永伏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56B0C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7C95A0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28E8E5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03060716039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1F6648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CD7A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8BC20A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罗法理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43D8E2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882F55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30BB50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03060716041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32D530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489A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7BAF65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李玉飞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A88D10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DC8C61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A63A56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03060716045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BCCA2A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0E0D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0C93BE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周子辉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30B24B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D8B811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BE4A46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D82E03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6ED45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C1A270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刘克实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257010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ECEE46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21BFC5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03060716043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6AC315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7E1CC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788501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张孟铂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375A09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29F25C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E78804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FDF21B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B47A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167A4E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张梦醒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02CF63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7EEC22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D9BE75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03060716049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106571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5D2C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4781A24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李素平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533C149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42EF2D5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6CAC255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03060716048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2320A12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3A9AC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7EFC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王亚超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6106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F8C3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3FE0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03060716051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5A57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04176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F460F0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杨艳朝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DBA5B1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144CD3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78133E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2B13A5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DC0F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04AA44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杨威威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A8CD69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8112B6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5BC0D3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A5443F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45E5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E3E4DB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解宇玲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737E75B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6B3564A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902329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03060716057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45CBA28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6B523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1B3F7C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谢志远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034A1E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E34A97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556D03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E7EA37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70316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CE65D1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胡薇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C8E670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E12E39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5B2CBB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03060716055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73ED2F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2904A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2A7B22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宋庆峰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66962F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405B84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A7B57E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03060716059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8E735B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B967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CC430D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Arial"/>
                <w:color w:val="000000"/>
                <w:kern w:val="0"/>
                <w:sz w:val="20"/>
                <w:szCs w:val="20"/>
              </w:rPr>
              <w:t>薛永刚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D926AF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51D7A49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6E9417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03060716060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D80A714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422F90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745BDC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张雷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98DE975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44224DE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88D19A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03060716002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81F41E3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54B8F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2D077F46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王军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13AA77E0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0DC57EE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6CA1418C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03060716046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015C8077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  <w:tr w14:paraId="3B4C87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775E1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黄琳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20F82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9AEB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住房和城乡建设</w:t>
            </w:r>
          </w:p>
        </w:tc>
        <w:tc>
          <w:tcPr>
            <w:tcW w:w="19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1718F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03060716034</w:t>
            </w:r>
          </w:p>
        </w:tc>
        <w:tc>
          <w:tcPr>
            <w:tcW w:w="1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E602D">
            <w:pPr>
              <w:pBdr>
                <w:top w:val="single" w:color="auto" w:sz="4" w:space="1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kern w:val="0"/>
                <w:sz w:val="20"/>
                <w:szCs w:val="20"/>
              </w:rPr>
              <w:t>执法证</w:t>
            </w:r>
          </w:p>
        </w:tc>
      </w:tr>
    </w:tbl>
    <w:p w14:paraId="01F320DC">
      <w:pPr>
        <w:rPr>
          <w:rFonts w:hint="eastAsia"/>
        </w:rPr>
      </w:pPr>
      <w:r>
        <w:rPr>
          <w:rFonts w:hint="eastAsia"/>
        </w:rPr>
        <w:t xml:space="preserve"> </w:t>
      </w:r>
    </w:p>
    <w:p w14:paraId="6EB770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27"/>
    <w:rsid w:val="003F2F2B"/>
    <w:rsid w:val="009B7427"/>
    <w:rsid w:val="60DA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60" w:line="276" w:lineRule="auto"/>
    </w:pPr>
    <w:rPr>
      <w:rFonts w:ascii="等线" w:hAnsi="等线" w:eastAsia="等线" w:cs="Times New Roman"/>
      <w:kern w:val="2"/>
      <w:sz w:val="22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11A5-5DEB-4DB1-9DFA-009A4D688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961</Words>
  <Characters>1591</Characters>
  <Lines>14</Lines>
  <Paragraphs>3</Paragraphs>
  <TotalTime>15</TotalTime>
  <ScaleCrop>false</ScaleCrop>
  <LinksUpToDate>false</LinksUpToDate>
  <CharactersWithSpaces>1592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2025-03-03T01:03:00Z</dcterms:created>
  <dc:creator>dell</dc:creator>
  <cp:lastModifiedBy>魔人布欧</cp:lastModifiedBy>
  <dcterms:modified xsi:type="dcterms:W3CDTF">2026-07-23T02:07:04Z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eyJoZGlkIjoiZjdmZGJiMDEzODE2YmQwZjdhMjQwN2Y5MWZhMWI2OGMiLCJ1c2VySWQiOiI3Mjc3MTM0MDkifQ==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AE3028F28B6A427E9BA13F653390D812_13</vt:lpwstr>
  </property>
</Properties>
</file>