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r>
        <w:drawing>
          <wp:inline distT="0" distB="0" distL="114300" distR="114300">
            <wp:extent cx="5270500" cy="3810635"/>
            <wp:effectExtent l="0" t="0" r="6350" b="1841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3810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p>
      <w:r>
        <w:drawing>
          <wp:inline distT="0" distB="0" distL="114300" distR="114300">
            <wp:extent cx="5271135" cy="5968365"/>
            <wp:effectExtent l="0" t="0" r="5715" b="1333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5968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2071A36"/>
    <w:rsid w:val="2C084A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Office_11.8.2.12195_F1E327BC-269C-435d-A152-05C5408002CA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2026-08-04T07:55:40Z</dcterms:created>
  <dc:creator>Administrator</dc:creator>
  <cp:lastModifiedBy>123</cp:lastModifiedBy>
  <dcterms:modified xsi:type="dcterms:W3CDTF">2026-08-04T08:09:04Z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2052-11.8.2.12195</vt:lpwstr>
  </property>
  <property fmtid="{D5CDD505-2E9C-101B-9397-08002B2CF9AE}" pid="3" name="ICV">
    <vt:lpwstr>B3BC2393C6714D148FA9CC5F3D57DEAA</vt:lpwstr>
  </property>
</Properties>
</file>