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drawing>
          <wp:inline distT="0" distB="0" distL="114300" distR="114300">
            <wp:extent cx="5274310" cy="6110605"/>
            <wp:effectExtent l="0" t="0" r="2540" b="444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110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>
      <w:r>
        <w:drawing>
          <wp:inline distT="0" distB="0" distL="114300" distR="114300">
            <wp:extent cx="5270500" cy="3648075"/>
            <wp:effectExtent l="0" t="0" r="6350" b="952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648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B93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Office_11.8.2.12195_F1E327BC-269C-435d-A152-05C5408002CA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2026-08-05T03:03:05Z</dcterms:created>
  <dc:creator>Administrator</dc:creator>
  <cp:lastModifiedBy>123</cp:lastModifiedBy>
  <dcterms:modified xsi:type="dcterms:W3CDTF">2026-08-05T03:18:59Z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2052-11.8.2.12195</vt:lpwstr>
  </property>
  <property fmtid="{D5CDD505-2E9C-101B-9397-08002B2CF9AE}" pid="3" name="ICV">
    <vt:lpwstr>CFD9429EEC6C480DA18ED88B0E3361A8</vt:lpwstr>
  </property>
</Properties>
</file>