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796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1" name="图片 1" descr="01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3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94C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01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3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453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3" name="图片 3" descr="01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3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84D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01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13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4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2026-08-17T08:33:58Z</dcterms:created>
  <dc:creator>Administrator</dc:creator>
  <cp:lastModifiedBy>青铜但吕布</cp:lastModifiedBy>
  <dcterms:modified xsi:type="dcterms:W3CDTF">2026-08-17T08:34:58Z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eyJoZGlkIjoiNTAwYWQzMzI2NDEzZDQ3ZWUyYTc5ZmFjMzg0YTBlY2QiLCJ1c2VySWQiOiIzNTUxNjE4ODYifQ==</vt:lpwstr>
  </property>
  <property fmtid="{D5CDD505-2E9C-101B-9397-08002B2CF9AE}" pid="4" name="ICV">
    <vt:lpwstr>729ACCCA083043ADB9B15BEC0468A29D_12</vt:lpwstr>
  </property>
</Properties>
</file>