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6FA08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8526145"/>
            <wp:effectExtent l="0" t="0" r="10160" b="8255"/>
            <wp:docPr id="1" name="图片 1" descr="b7f87b6bcf9ba5b3bb7d613ecd591b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7f87b6bcf9ba5b3bb7d613ecd591b8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852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8FA08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880" cy="8702675"/>
            <wp:effectExtent l="0" t="0" r="13970" b="3175"/>
            <wp:docPr id="2" name="图片 2" descr="0f00ad0a308d524b6098e9b632255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f00ad0a308d524b6098e9b63225537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870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F139B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880" cy="8579485"/>
            <wp:effectExtent l="0" t="0" r="13970" b="12065"/>
            <wp:docPr id="3" name="图片 3" descr="7eeca4ddb679f6e017beaf257d0d0f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7eeca4ddb679f6e017beaf257d0d0f4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857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63D2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2026-08-25T06:33:20Z</dcterms:created>
  <dc:creator>Administrator</dc:creator>
  <cp:lastModifiedBy>Administrator</cp:lastModifiedBy>
  <dcterms:modified xsi:type="dcterms:W3CDTF">2026-08-25T06:37:15Z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eyJoZGlkIjoiMGQyZTg2YjgxMmFkY2RkYTczNmMwNDRlMzcxMTZkY2EifQ==</vt:lpwstr>
  </property>
  <property fmtid="{D5CDD505-2E9C-101B-9397-08002B2CF9AE}" pid="4" name="ICV">
    <vt:lpwstr>3B76568255404411BBE08F105A1A9186_12</vt:lpwstr>
  </property>
</Properties>
</file>