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inline distT="0" distB="0" distL="114300" distR="114300">
            <wp:extent cx="5269230" cy="3614420"/>
            <wp:effectExtent l="0" t="0" r="7620" b="508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614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r>
        <w:drawing>
          <wp:inline distT="0" distB="0" distL="114300" distR="114300">
            <wp:extent cx="5273040" cy="3423920"/>
            <wp:effectExtent l="0" t="0" r="3810" b="508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423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9EA7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Office_11.8.2.12195_F1E327BC-269C-435d-A152-05C5408002CA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2026-10-08T00:50:07Z</dcterms:created>
  <dc:creator>Administrator</dc:creator>
  <cp:lastModifiedBy>123</cp:lastModifiedBy>
  <dcterms:modified xsi:type="dcterms:W3CDTF">2026-10-08T00:51:59Z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2052-11.8.2.12195</vt:lpwstr>
  </property>
  <property fmtid="{D5CDD505-2E9C-101B-9397-08002B2CF9AE}" pid="3" name="ICV">
    <vt:lpwstr>DDAC3D16599A4CE2A93F342BFFD9CEE4</vt:lpwstr>
  </property>
</Properties>
</file>